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D153" w14:textId="4AFF4ADC" w:rsidR="002E3DD0" w:rsidRDefault="002E3DD0" w:rsidP="00B26517">
      <w:pPr>
        <w:rPr>
          <w:rStyle w:val="normaltextrun"/>
          <w:rFonts w:ascii="Times New Roman" w:eastAsia="Meiryo UI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3EE7C61E" w14:textId="4057FF31" w:rsidR="002E3DD0" w:rsidRDefault="002E3DD0" w:rsidP="00B26517">
      <w:pPr>
        <w:rPr>
          <w:rStyle w:val="normaltextrun"/>
          <w:rFonts w:ascii="Times New Roman" w:eastAsia="Meiryo UI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</w:rPr>
      </w:pPr>
      <w:r>
        <w:rPr>
          <w:rFonts w:ascii="Times New Roman" w:eastAsia="Meiryo UI" w:hAnsi="Times New Roman" w:cs="Times New Roman" w:hint="eastAsia"/>
          <w:b/>
          <w:bCs/>
          <w:i/>
          <w:iCs/>
          <w:noProof/>
          <w:color w:val="000000" w:themeColor="text1"/>
          <w:sz w:val="22"/>
          <w:szCs w:val="22"/>
          <w:u w:val="single"/>
        </w:rPr>
        <w:drawing>
          <wp:inline distT="0" distB="0" distL="0" distR="0" wp14:anchorId="0AE5D817" wp14:editId="75EB978F">
            <wp:extent cx="5396230" cy="3034665"/>
            <wp:effectExtent l="0" t="0" r="127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BA53F" w14:textId="77777777" w:rsidR="002E3DD0" w:rsidRDefault="002E3DD0" w:rsidP="00B26517">
      <w:pPr>
        <w:rPr>
          <w:rStyle w:val="normaltextrun"/>
          <w:rFonts w:ascii="Times New Roman" w:eastAsia="Meiryo UI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408BD708" w14:textId="705333EB" w:rsidR="00B26517" w:rsidRDefault="00B26517" w:rsidP="00B26517">
      <w:pPr>
        <w:rPr>
          <w:rStyle w:val="eop"/>
          <w:rFonts w:ascii="Times New Roman" w:eastAsia="Meiryo UI" w:hAnsi="Times New Roman" w:cs="Times New Roman"/>
          <w:i/>
          <w:iCs/>
          <w:color w:val="000000" w:themeColor="text1"/>
          <w:sz w:val="22"/>
          <w:szCs w:val="22"/>
        </w:rPr>
      </w:pPr>
      <w:r w:rsidRPr="00550954">
        <w:rPr>
          <w:rStyle w:val="normaltextrun"/>
          <w:rFonts w:ascii="Times New Roman" w:eastAsia="Meiryo UI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</w:rPr>
        <w:t>Your personal information</w:t>
      </w:r>
      <w:r w:rsidRPr="00550954">
        <w:rPr>
          <w:rStyle w:val="eop"/>
          <w:rFonts w:ascii="Times New Roman" w:eastAsia="Meiryo UI" w:hAnsi="Times New Roman" w:cs="Times New Roman"/>
          <w:i/>
          <w:iCs/>
          <w:color w:val="000000" w:themeColor="text1"/>
          <w:sz w:val="22"/>
          <w:szCs w:val="22"/>
        </w:rPr>
        <w:t> </w:t>
      </w:r>
    </w:p>
    <w:p w14:paraId="4FC53754" w14:textId="77777777" w:rsidR="00B26517" w:rsidRDefault="00B26517" w:rsidP="00B26517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 w:rsidRPr="004371B5">
        <w:rPr>
          <w:rFonts w:ascii="Times New Roman" w:hAnsi="Times New Roman" w:cs="Times New Roman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A3B25" wp14:editId="053BFE2B">
                <wp:simplePos x="0" y="0"/>
                <wp:positionH relativeFrom="column">
                  <wp:posOffset>4104640</wp:posOffset>
                </wp:positionH>
                <wp:positionV relativeFrom="paragraph">
                  <wp:posOffset>411012</wp:posOffset>
                </wp:positionV>
                <wp:extent cx="1551940" cy="2153285"/>
                <wp:effectExtent l="0" t="0" r="1016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15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5491" w14:textId="77777777" w:rsidR="00B26517" w:rsidRDefault="00B26517" w:rsidP="00B26517">
                            <w:pPr>
                              <w:pStyle w:val="a3"/>
                              <w:ind w:leftChars="0" w:left="420"/>
                              <w:jc w:val="left"/>
                            </w:pPr>
                          </w:p>
                          <w:p w14:paraId="3FAF1D76" w14:textId="77777777" w:rsidR="00B26517" w:rsidRDefault="00B26517" w:rsidP="00B26517">
                            <w:pPr>
                              <w:pStyle w:val="a3"/>
                              <w:ind w:leftChars="0" w:left="420"/>
                              <w:jc w:val="left"/>
                            </w:pPr>
                          </w:p>
                          <w:p w14:paraId="3C0A0917" w14:textId="77777777" w:rsidR="00B26517" w:rsidRDefault="00B26517" w:rsidP="00B26517"/>
                          <w:p w14:paraId="680B8D4C" w14:textId="77777777" w:rsidR="00B26517" w:rsidRDefault="00B26517" w:rsidP="00B26517"/>
                          <w:p w14:paraId="1E388390" w14:textId="77777777" w:rsidR="00B26517" w:rsidRPr="00C832F0" w:rsidRDefault="00B26517" w:rsidP="00B26517">
                            <w:pPr>
                              <w:ind w:firstLineChars="50" w:firstLine="120"/>
                              <w:jc w:val="center"/>
                              <w:rPr>
                                <w:szCs w:val="28"/>
                              </w:rPr>
                            </w:pPr>
                            <w:r w:rsidRPr="00C832F0">
                              <w:rPr>
                                <w:szCs w:val="28"/>
                              </w:rPr>
                              <w:t>Picture of yourself smiling</w:t>
                            </w:r>
                            <w:r w:rsidRPr="00C832F0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szCs w:val="28"/>
                              </w:rPr>
                              <mc:AlternateContent>
                                <mc:Choice Requires="w16se">
                                  <w16se:symEx w16se:font="Apple Color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A3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3.2pt;margin-top:32.35pt;width:122.2pt;height:16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">
                <v:textbox>
                  <w:txbxContent>
                    <w:p w14:paraId="4C6E5491" w14:textId="77777777" w:rsidR="00B26517" w:rsidRDefault="00B26517" w:rsidP="00B26517">
                      <w:pPr>
                        <w:pStyle w:val="a3"/>
                        <w:ind w:leftChars="0" w:left="420"/>
                        <w:jc w:val="left"/>
                      </w:pPr>
                    </w:p>
                    <w:p w14:paraId="3FAF1D76" w14:textId="77777777" w:rsidR="00B26517" w:rsidRDefault="00B26517" w:rsidP="00B26517">
                      <w:pPr>
                        <w:pStyle w:val="a3"/>
                        <w:ind w:leftChars="0" w:left="420"/>
                        <w:jc w:val="left"/>
                      </w:pPr>
                    </w:p>
                    <w:p w14:paraId="3C0A0917" w14:textId="77777777" w:rsidR="00B26517" w:rsidRDefault="00B26517" w:rsidP="00B26517"/>
                    <w:p w14:paraId="680B8D4C" w14:textId="77777777" w:rsidR="00B26517" w:rsidRDefault="00B26517" w:rsidP="00B26517"/>
                    <w:p w14:paraId="1E388390" w14:textId="77777777" w:rsidR="00B26517" w:rsidRPr="00C832F0" w:rsidRDefault="00B26517" w:rsidP="00B26517">
                      <w:pPr>
                        <w:ind w:firstLineChars="50" w:firstLine="120"/>
                        <w:jc w:val="center"/>
                        <w:rPr>
                          <w:szCs w:val="28"/>
                        </w:rPr>
                      </w:pPr>
                      <w:r w:rsidRPr="00C832F0">
                        <w:rPr>
                          <w:szCs w:val="28"/>
                        </w:rPr>
                        <w:t>Picture of yourself smiling</w:t>
                      </w:r>
                      <w:r w:rsidRPr="00C832F0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szCs w:val="28"/>
                        </w:rPr>
                        <mc:AlternateContent>
                          <mc:Choice Requires="w16se">
                            <w16se:symEx w16se:font="Apple Color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9"/>
        <w:gridCol w:w="2548"/>
      </w:tblGrid>
      <w:tr w:rsidR="00B26517" w14:paraId="50826481" w14:textId="77777777" w:rsidTr="001F6575">
        <w:trPr>
          <w:trHeight w:val="86"/>
        </w:trPr>
        <w:tc>
          <w:tcPr>
            <w:tcW w:w="2409" w:type="dxa"/>
            <w:shd w:val="clear" w:color="auto" w:fill="2F5496" w:themeFill="accent1" w:themeFillShade="BF"/>
          </w:tcPr>
          <w:p w14:paraId="5BE88128" w14:textId="77777777" w:rsidR="00B26517" w:rsidRPr="00DF7655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DF7655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First name (on your passport)</w:t>
            </w:r>
          </w:p>
        </w:tc>
        <w:tc>
          <w:tcPr>
            <w:tcW w:w="2548" w:type="dxa"/>
          </w:tcPr>
          <w:p w14:paraId="01AFCE1A" w14:textId="77777777" w:rsidR="00B26517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26517" w14:paraId="04E8B253" w14:textId="77777777" w:rsidTr="001F6575">
        <w:trPr>
          <w:trHeight w:val="325"/>
        </w:trPr>
        <w:tc>
          <w:tcPr>
            <w:tcW w:w="2409" w:type="dxa"/>
            <w:shd w:val="clear" w:color="auto" w:fill="2F5496" w:themeFill="accent1" w:themeFillShade="BF"/>
          </w:tcPr>
          <w:p w14:paraId="35569763" w14:textId="77777777" w:rsidR="00B26517" w:rsidRPr="00DF7655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DF7655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Family name (on your passport)</w:t>
            </w:r>
          </w:p>
        </w:tc>
        <w:tc>
          <w:tcPr>
            <w:tcW w:w="2548" w:type="dxa"/>
          </w:tcPr>
          <w:p w14:paraId="55FA785F" w14:textId="77777777" w:rsidR="00B26517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26517" w14:paraId="51E98E41" w14:textId="77777777" w:rsidTr="001F6575">
        <w:trPr>
          <w:trHeight w:val="343"/>
        </w:trPr>
        <w:tc>
          <w:tcPr>
            <w:tcW w:w="2409" w:type="dxa"/>
            <w:shd w:val="clear" w:color="auto" w:fill="2F5496" w:themeFill="accent1" w:themeFillShade="BF"/>
          </w:tcPr>
          <w:p w14:paraId="6E0DDD83" w14:textId="77777777" w:rsidR="00B26517" w:rsidRPr="00DF7655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DF7655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Age</w:t>
            </w:r>
          </w:p>
        </w:tc>
        <w:tc>
          <w:tcPr>
            <w:tcW w:w="2548" w:type="dxa"/>
          </w:tcPr>
          <w:p w14:paraId="24F7CFBF" w14:textId="77777777" w:rsidR="00B26517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26517" w14:paraId="02DB97A1" w14:textId="77777777" w:rsidTr="001F6575">
        <w:trPr>
          <w:trHeight w:val="325"/>
        </w:trPr>
        <w:tc>
          <w:tcPr>
            <w:tcW w:w="2409" w:type="dxa"/>
            <w:shd w:val="clear" w:color="auto" w:fill="2F5496" w:themeFill="accent1" w:themeFillShade="BF"/>
          </w:tcPr>
          <w:p w14:paraId="0803327A" w14:textId="77777777" w:rsidR="00B26517" w:rsidRPr="00DF7655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DF7655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Gender</w:t>
            </w:r>
          </w:p>
        </w:tc>
        <w:tc>
          <w:tcPr>
            <w:tcW w:w="2548" w:type="dxa"/>
          </w:tcPr>
          <w:p w14:paraId="1540F448" w14:textId="77777777" w:rsidR="00D675D6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>[ ]</w:t>
            </w:r>
            <w:proofErr w:type="gramEnd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Male  [ ] Female</w:t>
            </w:r>
            <w:r w:rsidR="00D675D6"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</w:t>
            </w:r>
          </w:p>
          <w:p w14:paraId="7DB42425" w14:textId="285BD651" w:rsidR="00B26517" w:rsidRDefault="00D675D6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[] I don’t want to answer </w:t>
            </w:r>
          </w:p>
        </w:tc>
      </w:tr>
      <w:tr w:rsidR="00D675D6" w14:paraId="6949D321" w14:textId="77777777" w:rsidTr="001F6575">
        <w:trPr>
          <w:trHeight w:val="343"/>
        </w:trPr>
        <w:tc>
          <w:tcPr>
            <w:tcW w:w="2409" w:type="dxa"/>
            <w:shd w:val="clear" w:color="auto" w:fill="2F5496" w:themeFill="accent1" w:themeFillShade="BF"/>
          </w:tcPr>
          <w:p w14:paraId="3D54BC74" w14:textId="4510FB15" w:rsidR="00D675D6" w:rsidRPr="00DF7655" w:rsidRDefault="00D675D6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DF7655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Nationality</w:t>
            </w:r>
          </w:p>
        </w:tc>
        <w:tc>
          <w:tcPr>
            <w:tcW w:w="2548" w:type="dxa"/>
          </w:tcPr>
          <w:p w14:paraId="76CE741F" w14:textId="77777777" w:rsidR="00D675D6" w:rsidRDefault="00D675D6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675D6" w14:paraId="548C8D15" w14:textId="77777777" w:rsidTr="001F6575">
        <w:trPr>
          <w:trHeight w:val="344"/>
        </w:trPr>
        <w:tc>
          <w:tcPr>
            <w:tcW w:w="2409" w:type="dxa"/>
            <w:shd w:val="clear" w:color="auto" w:fill="2F5496" w:themeFill="accent1" w:themeFillShade="BF"/>
          </w:tcPr>
          <w:p w14:paraId="50357B38" w14:textId="58EAFD93" w:rsidR="00D675D6" w:rsidRPr="00DF7655" w:rsidRDefault="00D675D6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DF7655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Date of birth (Day/Month/Year)</w:t>
            </w:r>
          </w:p>
        </w:tc>
        <w:tc>
          <w:tcPr>
            <w:tcW w:w="2548" w:type="dxa"/>
          </w:tcPr>
          <w:p w14:paraId="2EC4F234" w14:textId="77777777" w:rsidR="00D675D6" w:rsidRDefault="00D675D6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675D6" w14:paraId="6C0038CA" w14:textId="77777777" w:rsidTr="001F6575">
        <w:trPr>
          <w:trHeight w:val="344"/>
        </w:trPr>
        <w:tc>
          <w:tcPr>
            <w:tcW w:w="2409" w:type="dxa"/>
            <w:shd w:val="clear" w:color="auto" w:fill="2F5496" w:themeFill="accent1" w:themeFillShade="BF"/>
          </w:tcPr>
          <w:p w14:paraId="2F0D3074" w14:textId="35F2ACDE" w:rsidR="00D675D6" w:rsidRPr="00DF7655" w:rsidRDefault="00D675D6" w:rsidP="001F65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 w:rsidRPr="00DF7655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Family members</w:t>
            </w:r>
          </w:p>
        </w:tc>
        <w:tc>
          <w:tcPr>
            <w:tcW w:w="2548" w:type="dxa"/>
          </w:tcPr>
          <w:p w14:paraId="2808931B" w14:textId="77777777" w:rsidR="00D675D6" w:rsidRDefault="00D675D6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A14BC55" w14:textId="38B718C3" w:rsidR="00B26517" w:rsidRDefault="00B26517" w:rsidP="00B26517">
      <w:pPr>
        <w:pStyle w:val="paragraph"/>
        <w:spacing w:before="0" w:beforeAutospacing="0" w:after="0" w:afterAutospacing="0"/>
        <w:textAlignment w:val="baseline"/>
        <w:rPr>
          <w:rFonts w:ascii="Times New Roman" w:eastAsia="Meiryo UI" w:hAnsi="Times New Roman"/>
          <w:sz w:val="22"/>
          <w:szCs w:val="22"/>
        </w:rPr>
      </w:pPr>
    </w:p>
    <w:p w14:paraId="633DBDDD" w14:textId="77777777" w:rsidR="00D675D6" w:rsidRPr="00D675D6" w:rsidRDefault="00D675D6" w:rsidP="00B26517">
      <w:pPr>
        <w:pStyle w:val="paragraph"/>
        <w:spacing w:before="0" w:beforeAutospacing="0" w:after="0" w:afterAutospacing="0"/>
        <w:textAlignment w:val="baseline"/>
        <w:rPr>
          <w:rFonts w:ascii="Times New Roman" w:eastAsia="Meiryo UI" w:hAnsi="Times New Roman" w:cs="Times New Roman"/>
          <w:sz w:val="22"/>
          <w:szCs w:val="22"/>
        </w:rPr>
      </w:pPr>
    </w:p>
    <w:p w14:paraId="0889F514" w14:textId="77777777" w:rsidR="00B26517" w:rsidRPr="00550954" w:rsidRDefault="00B26517" w:rsidP="00B26517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eastAsia="Meiryo UI" w:hAnsi="Times New Roman" w:cs="Times New Roman"/>
          <w:i/>
          <w:iCs/>
          <w:sz w:val="22"/>
          <w:szCs w:val="22"/>
        </w:rPr>
      </w:pPr>
      <w:r w:rsidRPr="00550954">
        <w:rPr>
          <w:rStyle w:val="normaltextrun"/>
          <w:rFonts w:ascii="Times New Roman" w:eastAsia="Meiryo UI" w:hAnsi="Times New Roman" w:cs="Times New Roman"/>
          <w:b/>
          <w:bCs/>
          <w:i/>
          <w:iCs/>
          <w:sz w:val="22"/>
          <w:szCs w:val="22"/>
          <w:u w:val="single"/>
        </w:rPr>
        <w:t>Information about your University</w:t>
      </w:r>
      <w:r w:rsidRPr="00550954">
        <w:rPr>
          <w:rStyle w:val="eop"/>
          <w:rFonts w:ascii="Times New Roman" w:eastAsia="Meiryo UI" w:hAnsi="Times New Roman" w:cs="Times New Roman"/>
          <w:i/>
          <w:iCs/>
          <w:sz w:val="22"/>
          <w:szCs w:val="22"/>
        </w:rPr>
        <w:t> </w:t>
      </w:r>
    </w:p>
    <w:p w14:paraId="2F8BBED5" w14:textId="77777777" w:rsidR="00B26517" w:rsidRDefault="00B26517" w:rsidP="00B26517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1"/>
        <w:gridCol w:w="4717"/>
      </w:tblGrid>
      <w:tr w:rsidR="00B26517" w:rsidRPr="001307EE" w14:paraId="5E0C8C52" w14:textId="77777777" w:rsidTr="001F6575">
        <w:tc>
          <w:tcPr>
            <w:tcW w:w="3771" w:type="dxa"/>
            <w:shd w:val="clear" w:color="auto" w:fill="2F5496" w:themeFill="accent1" w:themeFillShade="BF"/>
          </w:tcPr>
          <w:p w14:paraId="1F24BE8F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Name of University</w:t>
            </w:r>
          </w:p>
        </w:tc>
        <w:tc>
          <w:tcPr>
            <w:tcW w:w="4717" w:type="dxa"/>
          </w:tcPr>
          <w:p w14:paraId="5FAF2ADF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26517" w:rsidRPr="001307EE" w14:paraId="44370CA9" w14:textId="77777777" w:rsidTr="001F6575">
        <w:tc>
          <w:tcPr>
            <w:tcW w:w="3771" w:type="dxa"/>
            <w:shd w:val="clear" w:color="auto" w:fill="2F5496" w:themeFill="accent1" w:themeFillShade="BF"/>
          </w:tcPr>
          <w:p w14:paraId="2270016E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Major</w:t>
            </w:r>
          </w:p>
        </w:tc>
        <w:tc>
          <w:tcPr>
            <w:tcW w:w="4717" w:type="dxa"/>
          </w:tcPr>
          <w:p w14:paraId="3DF3920F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26517" w:rsidRPr="001307EE" w14:paraId="68CA1ECF" w14:textId="77777777" w:rsidTr="001F6575">
        <w:tc>
          <w:tcPr>
            <w:tcW w:w="3771" w:type="dxa"/>
            <w:shd w:val="clear" w:color="auto" w:fill="2F5496" w:themeFill="accent1" w:themeFillShade="BF"/>
          </w:tcPr>
          <w:p w14:paraId="0EED869D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Name of organization</w:t>
            </w:r>
          </w:p>
        </w:tc>
        <w:tc>
          <w:tcPr>
            <w:tcW w:w="4717" w:type="dxa"/>
          </w:tcPr>
          <w:p w14:paraId="4951F8FF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26517" w14:paraId="3CD8EBD4" w14:textId="77777777" w:rsidTr="001F6575">
        <w:tc>
          <w:tcPr>
            <w:tcW w:w="3771" w:type="dxa"/>
            <w:shd w:val="clear" w:color="auto" w:fill="2F5496" w:themeFill="accent1" w:themeFillShade="BF"/>
          </w:tcPr>
          <w:p w14:paraId="2D0CD2AD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Contact person of your organization</w:t>
            </w:r>
          </w:p>
        </w:tc>
        <w:tc>
          <w:tcPr>
            <w:tcW w:w="4717" w:type="dxa"/>
          </w:tcPr>
          <w:p w14:paraId="5FFB0AC4" w14:textId="77777777" w:rsidR="00B26517" w:rsidRDefault="00B26517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4034C" w14:paraId="4C8C0CCF" w14:textId="77777777" w:rsidTr="001F6575">
        <w:tc>
          <w:tcPr>
            <w:tcW w:w="3771" w:type="dxa"/>
            <w:shd w:val="clear" w:color="auto" w:fill="2F5496" w:themeFill="accent1" w:themeFillShade="BF"/>
          </w:tcPr>
          <w:p w14:paraId="0E719C11" w14:textId="0C7D4862" w:rsidR="0044034C" w:rsidRPr="00401A82" w:rsidRDefault="0044034C" w:rsidP="001F65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Mail address of your organization</w:t>
            </w:r>
          </w:p>
        </w:tc>
        <w:tc>
          <w:tcPr>
            <w:tcW w:w="4717" w:type="dxa"/>
          </w:tcPr>
          <w:p w14:paraId="377CDF37" w14:textId="77777777" w:rsidR="0044034C" w:rsidRDefault="0044034C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558D6" w14:paraId="5684C823" w14:textId="77777777" w:rsidTr="001F6575">
        <w:tc>
          <w:tcPr>
            <w:tcW w:w="3771" w:type="dxa"/>
            <w:shd w:val="clear" w:color="auto" w:fill="2F5496" w:themeFill="accent1" w:themeFillShade="BF"/>
          </w:tcPr>
          <w:p w14:paraId="34498156" w14:textId="1438AE68" w:rsidR="001558D6" w:rsidRDefault="001558D6" w:rsidP="001F65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Mail address of your contact person</w:t>
            </w:r>
          </w:p>
        </w:tc>
        <w:tc>
          <w:tcPr>
            <w:tcW w:w="4717" w:type="dxa"/>
          </w:tcPr>
          <w:p w14:paraId="02F39AC2" w14:textId="77777777" w:rsidR="001558D6" w:rsidRDefault="001558D6" w:rsidP="001F6575">
            <w:pPr>
              <w:pStyle w:val="paragraph"/>
              <w:spacing w:before="0" w:beforeAutospacing="0" w:after="0" w:afterAutospacing="0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54C46A30" w14:textId="3D4E9E1C" w:rsidR="00D675D6" w:rsidRPr="0044034C" w:rsidRDefault="00B26517" w:rsidP="00B26517">
      <w:pPr>
        <w:pStyle w:val="paragraph"/>
        <w:spacing w:before="0" w:beforeAutospacing="0" w:after="0" w:afterAutospacing="0"/>
        <w:textAlignment w:val="baseline"/>
        <w:rPr>
          <w:rFonts w:ascii="Times New Roman" w:eastAsia="Meiryo UI" w:hAnsi="Times New Roman" w:cs="Times New Roman"/>
          <w:sz w:val="22"/>
          <w:szCs w:val="22"/>
        </w:rPr>
      </w:pPr>
      <w:r>
        <w:rPr>
          <w:rStyle w:val="apple-converted-space"/>
          <w:rFonts w:ascii="Times New Roman" w:eastAsia="Meiryo UI" w:hAnsi="Times New Roman" w:cs="Times New Roman"/>
          <w:sz w:val="22"/>
          <w:szCs w:val="22"/>
        </w:rPr>
        <w:t> </w:t>
      </w:r>
      <w:r>
        <w:rPr>
          <w:rStyle w:val="eop"/>
          <w:rFonts w:ascii="Times New Roman" w:eastAsia="Meiryo UI" w:hAnsi="Times New Roman" w:cs="Times New Roman"/>
          <w:sz w:val="22"/>
          <w:szCs w:val="22"/>
        </w:rPr>
        <w:t> </w:t>
      </w:r>
    </w:p>
    <w:p w14:paraId="57A14F05" w14:textId="6F7F80F2" w:rsidR="00B26517" w:rsidRPr="00550954" w:rsidRDefault="00B26517" w:rsidP="00B26517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eastAsia="Meiryo UI" w:hAnsi="Times New Roman" w:cs="Times New Roman"/>
          <w:i/>
          <w:iCs/>
          <w:sz w:val="22"/>
          <w:szCs w:val="22"/>
        </w:rPr>
      </w:pPr>
      <w:r w:rsidRPr="00550954">
        <w:rPr>
          <w:rStyle w:val="normaltextrun"/>
          <w:rFonts w:ascii="Times New Roman" w:eastAsia="Meiryo UI" w:hAnsi="Times New Roman" w:cs="Times New Roman"/>
          <w:b/>
          <w:bCs/>
          <w:i/>
          <w:iCs/>
          <w:sz w:val="22"/>
          <w:szCs w:val="22"/>
          <w:u w:val="single"/>
        </w:rPr>
        <w:t>Information for setting your Host Family</w:t>
      </w:r>
      <w:r w:rsidR="00B63044">
        <w:rPr>
          <w:rStyle w:val="normaltextrun"/>
          <w:rFonts w:ascii="Times New Roman" w:eastAsia="Meiryo UI" w:hAnsi="Times New Roman" w:cs="Times New Roman"/>
          <w:b/>
          <w:bCs/>
          <w:i/>
          <w:iCs/>
          <w:sz w:val="22"/>
          <w:szCs w:val="22"/>
          <w:u w:val="single"/>
        </w:rPr>
        <w:t xml:space="preserve"> (Host Student)</w:t>
      </w:r>
      <w:r w:rsidRPr="00550954">
        <w:rPr>
          <w:rStyle w:val="eop"/>
          <w:rFonts w:ascii="Times New Roman" w:eastAsia="Meiryo UI" w:hAnsi="Times New Roman" w:cs="Times New Roman"/>
          <w:i/>
          <w:iCs/>
          <w:sz w:val="22"/>
          <w:szCs w:val="22"/>
        </w:rPr>
        <w:t> </w:t>
      </w:r>
    </w:p>
    <w:p w14:paraId="6261483C" w14:textId="77777777" w:rsidR="00B26517" w:rsidRDefault="00B26517" w:rsidP="00B26517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26517" w:rsidRPr="001307EE" w14:paraId="78EF5D3A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491D0255" w14:textId="6D2D59AA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 New Roman" w:eastAsia="Meiryo UI" w:hAnsi="Times New Roman" w:cs="Times New Roman"/>
                <w:sz w:val="22"/>
                <w:szCs w:val="22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Are you a smoker?</w:t>
            </w:r>
            <w:r w:rsidR="009B3786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26517" w:rsidRPr="001307EE" w14:paraId="3989D929" w14:textId="77777777" w:rsidTr="001F6575">
        <w:tc>
          <w:tcPr>
            <w:tcW w:w="8505" w:type="dxa"/>
          </w:tcPr>
          <w:p w14:paraId="11D87EEC" w14:textId="2BDF0875" w:rsidR="00B26517" w:rsidRPr="001307EE" w:rsidRDefault="000B6142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r>
              <w:rPr>
                <w:rStyle w:val="normaltextrun"/>
                <w:szCs w:val="22"/>
              </w:rPr>
              <w:t>No</w:t>
            </w:r>
            <w:r w:rsidR="009B3786">
              <w:rPr>
                <w:rStyle w:val="normaltextrun"/>
                <w:szCs w:val="22"/>
              </w:rPr>
              <w:t xml:space="preserve"> </w:t>
            </w:r>
            <w:proofErr w:type="gramStart"/>
            <w:r w:rsidR="009B3786">
              <w:rPr>
                <w:rStyle w:val="normaltextrun"/>
                <w:szCs w:val="22"/>
              </w:rPr>
              <w:t>[ ]</w:t>
            </w:r>
            <w:proofErr w:type="gramEnd"/>
            <w:r w:rsidR="009B3786">
              <w:rPr>
                <w:rStyle w:val="normaltextrun"/>
                <w:szCs w:val="22"/>
              </w:rPr>
              <w:t xml:space="preserve"> </w:t>
            </w:r>
            <w:r>
              <w:rPr>
                <w:rStyle w:val="normaltextrun"/>
                <w:szCs w:val="22"/>
              </w:rPr>
              <w:t>Yes</w:t>
            </w:r>
            <w:r w:rsidR="009B3786">
              <w:rPr>
                <w:rStyle w:val="normaltextrun"/>
                <w:szCs w:val="22"/>
              </w:rPr>
              <w:t xml:space="preserve"> [ ]</w:t>
            </w:r>
          </w:p>
        </w:tc>
      </w:tr>
      <w:tr w:rsidR="009B3786" w:rsidRPr="001307EE" w14:paraId="6E2A29EE" w14:textId="77777777" w:rsidTr="009B3786">
        <w:tc>
          <w:tcPr>
            <w:tcW w:w="8505" w:type="dxa"/>
            <w:shd w:val="clear" w:color="auto" w:fill="2F5496"/>
          </w:tcPr>
          <w:p w14:paraId="441ED6FB" w14:textId="6D4AF9F9" w:rsidR="009B3786" w:rsidRPr="009B3786" w:rsidRDefault="007A064C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EastAsia" w:eastAsiaTheme="minorEastAsia" w:hAnsiTheme="minorEastAsia"/>
                <w:szCs w:val="22"/>
              </w:rPr>
            </w:pPr>
            <w:r>
              <w:rPr>
                <w:rStyle w:val="normaltextrun"/>
                <w:rFonts w:asciiTheme="minorEastAsia" w:eastAsiaTheme="minorEastAsia" w:hAnsiTheme="minorEastAsia"/>
                <w:color w:val="FFFFFF" w:themeColor="background1"/>
                <w:szCs w:val="22"/>
              </w:rPr>
              <w:t>If you chose yes, t</w:t>
            </w:r>
            <w:r w:rsidR="009B3786">
              <w:rPr>
                <w:rStyle w:val="normaltextrun"/>
                <w:rFonts w:asciiTheme="minorEastAsia" w:eastAsiaTheme="minorEastAsia" w:hAnsiTheme="minorEastAsia"/>
                <w:color w:val="FFFFFF" w:themeColor="background1"/>
                <w:szCs w:val="22"/>
              </w:rPr>
              <w:t xml:space="preserve">o </w:t>
            </w:r>
            <w:r w:rsidR="009B3786" w:rsidRPr="009B3786">
              <w:rPr>
                <w:rStyle w:val="normaltextrun"/>
                <w:rFonts w:asciiTheme="minorEastAsia" w:eastAsiaTheme="minorEastAsia" w:hAnsiTheme="minorEastAsia"/>
                <w:color w:val="FFFFFF" w:themeColor="background1"/>
                <w:szCs w:val="22"/>
              </w:rPr>
              <w:t>what extent do you sm</w:t>
            </w:r>
            <w:r w:rsidR="009B3786">
              <w:rPr>
                <w:rStyle w:val="normaltextrun"/>
                <w:rFonts w:asciiTheme="minorEastAsia" w:eastAsiaTheme="minorEastAsia" w:hAnsiTheme="minorEastAsia"/>
                <w:color w:val="FFFFFF" w:themeColor="background1"/>
                <w:szCs w:val="22"/>
              </w:rPr>
              <w:t>o</w:t>
            </w:r>
            <w:r w:rsidR="009B3786" w:rsidRPr="009B3786">
              <w:rPr>
                <w:rStyle w:val="normaltextrun"/>
                <w:rFonts w:asciiTheme="minorEastAsia" w:eastAsiaTheme="minorEastAsia" w:hAnsiTheme="minorEastAsia"/>
                <w:color w:val="FFFFFF" w:themeColor="background1"/>
                <w:szCs w:val="22"/>
              </w:rPr>
              <w:t>ke?</w:t>
            </w:r>
          </w:p>
        </w:tc>
      </w:tr>
      <w:tr w:rsidR="009B3786" w:rsidRPr="001307EE" w14:paraId="6AE264EA" w14:textId="77777777" w:rsidTr="009B3786">
        <w:tc>
          <w:tcPr>
            <w:tcW w:w="8505" w:type="dxa"/>
            <w:tcBorders>
              <w:top w:val="single" w:sz="4" w:space="0" w:color="FFFFFF" w:themeColor="background1"/>
            </w:tcBorders>
          </w:tcPr>
          <w:p w14:paraId="62978BFD" w14:textId="5A1E7F0F" w:rsidR="009B3786" w:rsidRDefault="009B3786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Cs w:val="22"/>
              </w:rPr>
            </w:pPr>
            <w:proofErr w:type="gramStart"/>
            <w:r>
              <w:rPr>
                <w:rStyle w:val="normaltextrun"/>
                <w:szCs w:val="22"/>
              </w:rPr>
              <w:t>[ ]</w:t>
            </w:r>
            <w:proofErr w:type="gramEnd"/>
            <w:r>
              <w:rPr>
                <w:rStyle w:val="normaltextrun"/>
                <w:szCs w:val="22"/>
              </w:rPr>
              <w:t xml:space="preserve"> 1 [ ] 2 [ ] 3 [ ] 4 [ ] 5</w:t>
            </w:r>
          </w:p>
        </w:tc>
      </w:tr>
      <w:tr w:rsidR="00B26517" w:rsidRPr="001307EE" w14:paraId="1962256F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785CC0EC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Do you have any allergies?</w:t>
            </w:r>
          </w:p>
        </w:tc>
      </w:tr>
      <w:tr w:rsidR="00B26517" w:rsidRPr="001307EE" w14:paraId="4D8C7B3F" w14:textId="77777777" w:rsidTr="001F6575">
        <w:tc>
          <w:tcPr>
            <w:tcW w:w="8505" w:type="dxa"/>
          </w:tcPr>
          <w:p w14:paraId="6542C500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>[ ]</w:t>
            </w:r>
            <w:proofErr w:type="gramEnd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Times New Roman" w:eastAsia="Meiryo UI" w:hAnsi="Times New Roman" w:cs="Times New Roman" w:hint="eastAsia"/>
                <w:sz w:val="22"/>
                <w:szCs w:val="22"/>
              </w:rPr>
              <w:t>Y</w:t>
            </w:r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>es  [ ] No</w:t>
            </w:r>
          </w:p>
        </w:tc>
      </w:tr>
      <w:tr w:rsidR="00B26517" w:rsidRPr="001307EE" w14:paraId="239AC0BD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21610F75" w14:textId="59AD9414" w:rsidR="00B26517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FFFFFF" w:themeColor="background1"/>
                <w:sz w:val="22"/>
                <w:szCs w:val="22"/>
              </w:rPr>
              <w:t>I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f you chose yes, </w:t>
            </w:r>
            <w:r w:rsidR="00EF0160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please 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write it down specifically</w:t>
            </w:r>
          </w:p>
        </w:tc>
      </w:tr>
      <w:tr w:rsidR="00B26517" w:rsidRPr="001307EE" w14:paraId="08EC470A" w14:textId="77777777" w:rsidTr="001F6575">
        <w:tc>
          <w:tcPr>
            <w:tcW w:w="8505" w:type="dxa"/>
          </w:tcPr>
          <w:p w14:paraId="02E0E636" w14:textId="77777777" w:rsidR="00B26517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</w:p>
        </w:tc>
      </w:tr>
      <w:tr w:rsidR="00B26517" w:rsidRPr="001307EE" w14:paraId="75CBA00F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6B6DFE8F" w14:textId="77777777" w:rsidR="00B26517" w:rsidRPr="00DF7655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 New Roman" w:eastAsia="Meiryo UI" w:hAnsi="Times New Roman" w:cs="Times New Roman"/>
                <w:sz w:val="22"/>
                <w:szCs w:val="22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Have</w:t>
            </w:r>
            <w:r w:rsidRPr="00401A82">
              <w:rPr>
                <w:rStyle w:val="apple-converted-space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 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you</w:t>
            </w:r>
            <w:r w:rsidRPr="00401A82">
              <w:rPr>
                <w:rStyle w:val="apple-converted-space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 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ever been</w:t>
            </w:r>
            <w:r w:rsidRPr="00401A82">
              <w:rPr>
                <w:rStyle w:val="apple-converted-space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 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under any medical 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  <w:shd w:val="clear" w:color="auto" w:fill="2F5496" w:themeFill="accent1" w:themeFillShade="BF"/>
              </w:rPr>
              <w:t>treatment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B26517" w:rsidRPr="001307EE" w14:paraId="6360EE8E" w14:textId="77777777" w:rsidTr="001F6575">
        <w:tc>
          <w:tcPr>
            <w:tcW w:w="8505" w:type="dxa"/>
          </w:tcPr>
          <w:p w14:paraId="1FC85490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Times New Roman" w:eastAsia="Meiryo UI" w:hAnsi="Times New Roman" w:cs="Times New Roman" w:hint="eastAsia"/>
                <w:sz w:val="22"/>
                <w:szCs w:val="22"/>
              </w:rPr>
              <w:t>[</w:t>
            </w:r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]</w:t>
            </w:r>
            <w:proofErr w:type="gramEnd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Yes [ ] No</w:t>
            </w:r>
          </w:p>
        </w:tc>
      </w:tr>
      <w:tr w:rsidR="00B26517" w:rsidRPr="001307EE" w14:paraId="309E9DBF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18AC9A0D" w14:textId="6283E849" w:rsidR="00B26517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FFFFFF" w:themeColor="background1"/>
                <w:sz w:val="22"/>
                <w:szCs w:val="22"/>
              </w:rPr>
              <w:t>I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f you chose yes, </w:t>
            </w:r>
            <w:r w:rsidR="00EF0160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please 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write it down specifically</w:t>
            </w:r>
          </w:p>
        </w:tc>
      </w:tr>
      <w:tr w:rsidR="00B26517" w:rsidRPr="001307EE" w14:paraId="061F4FD4" w14:textId="77777777" w:rsidTr="001F6575">
        <w:tc>
          <w:tcPr>
            <w:tcW w:w="8505" w:type="dxa"/>
          </w:tcPr>
          <w:p w14:paraId="501664A1" w14:textId="77777777" w:rsidR="00B26517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</w:p>
        </w:tc>
      </w:tr>
      <w:tr w:rsidR="00B26517" w:rsidRPr="001307EE" w14:paraId="736956A3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7A463B99" w14:textId="77777777" w:rsidR="00B26517" w:rsidRPr="00DF7655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 w:rsidRPr="00DF7655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Are you a vegetarian/vegan?</w:t>
            </w:r>
          </w:p>
        </w:tc>
      </w:tr>
      <w:tr w:rsidR="00B26517" w:rsidRPr="001307EE" w14:paraId="117AC09B" w14:textId="77777777" w:rsidTr="001F6575">
        <w:tc>
          <w:tcPr>
            <w:tcW w:w="8505" w:type="dxa"/>
          </w:tcPr>
          <w:p w14:paraId="2B2DA75F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Times New Roman" w:eastAsia="Meiryo UI" w:hAnsi="Times New Roman" w:cs="Times New Roman" w:hint="eastAsia"/>
                <w:sz w:val="22"/>
                <w:szCs w:val="22"/>
              </w:rPr>
              <w:t>[</w:t>
            </w:r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]</w:t>
            </w:r>
            <w:proofErr w:type="gramEnd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Yes [ ] No</w:t>
            </w:r>
          </w:p>
        </w:tc>
      </w:tr>
      <w:tr w:rsidR="00B26517" w:rsidRPr="001307EE" w14:paraId="655BABA1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2D3BACA9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Food you cannot eat / special diet you follow (as specific as possible)</w:t>
            </w:r>
          </w:p>
        </w:tc>
      </w:tr>
      <w:tr w:rsidR="00B26517" w:rsidRPr="001307EE" w14:paraId="4F4EF57C" w14:textId="77777777" w:rsidTr="001F6575">
        <w:tc>
          <w:tcPr>
            <w:tcW w:w="8505" w:type="dxa"/>
          </w:tcPr>
          <w:p w14:paraId="08D43055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</w:p>
        </w:tc>
      </w:tr>
      <w:tr w:rsidR="00B26517" w:rsidRPr="001307EE" w14:paraId="7ADB887D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232C7043" w14:textId="47AE46FE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Do you mind staying in a host family’s </w:t>
            </w:r>
            <w:r w:rsidR="00B13290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(host student’s) 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house with smokers?</w:t>
            </w:r>
          </w:p>
        </w:tc>
      </w:tr>
      <w:tr w:rsidR="00B26517" w:rsidRPr="001307EE" w14:paraId="0FA9F09D" w14:textId="77777777" w:rsidTr="001F6575">
        <w:tc>
          <w:tcPr>
            <w:tcW w:w="8505" w:type="dxa"/>
          </w:tcPr>
          <w:p w14:paraId="53100E8F" w14:textId="77777777" w:rsidR="00B26517" w:rsidRDefault="00B26517" w:rsidP="001F6575">
            <w:pPr>
              <w:pStyle w:val="paragraph"/>
              <w:tabs>
                <w:tab w:val="center" w:pos="4142"/>
                <w:tab w:val="left" w:pos="5002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Style w:val="normaltextrun"/>
                <w:rFonts w:ascii="Times New Roman" w:eastAsia="Meiryo UI" w:hAnsi="Times New Roman" w:cs="Times New Roman" w:hint="eastAsia"/>
                <w:sz w:val="22"/>
                <w:szCs w:val="22"/>
              </w:rPr>
              <w:t>[</w:t>
            </w:r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]</w:t>
            </w:r>
            <w:proofErr w:type="gramEnd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No [ ] Yes</w:t>
            </w:r>
          </w:p>
          <w:p w14:paraId="2A0B5433" w14:textId="77777777" w:rsidR="00B26517" w:rsidRPr="001307EE" w:rsidRDefault="00B26517" w:rsidP="001F6575">
            <w:pPr>
              <w:pStyle w:val="paragraph"/>
              <w:tabs>
                <w:tab w:val="center" w:pos="4142"/>
                <w:tab w:val="left" w:pos="5002"/>
              </w:tabs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>[ ]</w:t>
            </w:r>
            <w:proofErr w:type="gramEnd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No Preference</w:t>
            </w:r>
          </w:p>
        </w:tc>
      </w:tr>
      <w:tr w:rsidR="00B26517" w:rsidRPr="001307EE" w14:paraId="2901C698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05806079" w14:textId="5585B632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Do you mind staying in a host family’s </w:t>
            </w:r>
            <w:r w:rsidR="007A064C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(host student’s) 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house with pets?</w:t>
            </w:r>
          </w:p>
        </w:tc>
      </w:tr>
      <w:tr w:rsidR="00B26517" w:rsidRPr="001307EE" w14:paraId="2AB53D34" w14:textId="77777777" w:rsidTr="001F6575">
        <w:tc>
          <w:tcPr>
            <w:tcW w:w="8505" w:type="dxa"/>
          </w:tcPr>
          <w:p w14:paraId="442C7761" w14:textId="77777777" w:rsidR="00B26517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Times New Roman" w:eastAsia="Meiryo UI" w:hAnsi="Times New Roman" w:cs="Times New Roman" w:hint="eastAsia"/>
                <w:sz w:val="22"/>
                <w:szCs w:val="22"/>
              </w:rPr>
              <w:t>[</w:t>
            </w:r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]</w:t>
            </w:r>
            <w:proofErr w:type="gramEnd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No [ ] Yes</w:t>
            </w:r>
          </w:p>
          <w:p w14:paraId="78ECACFC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>[ ]</w:t>
            </w:r>
            <w:proofErr w:type="gramEnd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No Preference</w:t>
            </w:r>
          </w:p>
        </w:tc>
      </w:tr>
      <w:tr w:rsidR="00B26517" w:rsidRPr="001307EE" w14:paraId="591D2A36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05F9BEE6" w14:textId="7E351579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Do you mind staying in a host family’s </w:t>
            </w:r>
            <w:r w:rsidR="007A064C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(host student’s) 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house with kids or babies?</w:t>
            </w:r>
          </w:p>
        </w:tc>
      </w:tr>
      <w:tr w:rsidR="00B26517" w:rsidRPr="001307EE" w14:paraId="7F84EE4D" w14:textId="77777777" w:rsidTr="001F6575">
        <w:tc>
          <w:tcPr>
            <w:tcW w:w="8505" w:type="dxa"/>
          </w:tcPr>
          <w:p w14:paraId="4EE93D59" w14:textId="77777777" w:rsidR="00B26517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Times New Roman" w:eastAsia="Meiryo UI" w:hAnsi="Times New Roman" w:cs="Times New Roman" w:hint="eastAsia"/>
                <w:sz w:val="22"/>
                <w:szCs w:val="22"/>
              </w:rPr>
              <w:t>[</w:t>
            </w:r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]</w:t>
            </w:r>
            <w:proofErr w:type="gramEnd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No [ ] Yes</w:t>
            </w:r>
          </w:p>
          <w:p w14:paraId="64E3501A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>[ ]</w:t>
            </w:r>
            <w:proofErr w:type="gramEnd"/>
            <w:r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  <w:t xml:space="preserve"> No Preference</w:t>
            </w:r>
          </w:p>
        </w:tc>
      </w:tr>
      <w:tr w:rsidR="00B26517" w:rsidRPr="001307EE" w14:paraId="6C7A70EC" w14:textId="77777777" w:rsidTr="001F6575">
        <w:tc>
          <w:tcPr>
            <w:tcW w:w="8505" w:type="dxa"/>
            <w:shd w:val="clear" w:color="auto" w:fill="2F5496" w:themeFill="accent1" w:themeFillShade="BF"/>
          </w:tcPr>
          <w:p w14:paraId="29B6FFA7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Any other requests (if you have)</w:t>
            </w:r>
          </w:p>
        </w:tc>
      </w:tr>
      <w:tr w:rsidR="00B26517" w:rsidRPr="001307EE" w14:paraId="48E43336" w14:textId="77777777" w:rsidTr="001F6575">
        <w:tc>
          <w:tcPr>
            <w:tcW w:w="8505" w:type="dxa"/>
          </w:tcPr>
          <w:p w14:paraId="304B03F9" w14:textId="77777777" w:rsidR="00B26517" w:rsidRPr="001307EE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</w:p>
        </w:tc>
      </w:tr>
    </w:tbl>
    <w:p w14:paraId="08CE8717" w14:textId="623A4F2B" w:rsidR="00FC4FE9" w:rsidRPr="00C62812" w:rsidRDefault="00C62812" w:rsidP="00B26517">
      <w:pPr>
        <w:pStyle w:val="paragraph"/>
        <w:spacing w:before="0" w:beforeAutospacing="0" w:after="0" w:afterAutospacing="0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C62812">
        <w:rPr>
          <w:rFonts w:asciiTheme="minorEastAsia" w:eastAsiaTheme="minorEastAsia" w:hAnsiTheme="minorEastAsia" w:cs="Times New Roman" w:hint="eastAsia"/>
          <w:sz w:val="22"/>
          <w:szCs w:val="22"/>
        </w:rPr>
        <w:t>※</w:t>
      </w:r>
      <w:r w:rsidRPr="00C62812">
        <w:rPr>
          <w:rFonts w:asciiTheme="minorEastAsia" w:eastAsiaTheme="minorEastAsia" w:hAnsiTheme="minorEastAsia" w:cs="Times New Roman"/>
          <w:sz w:val="22"/>
          <w:szCs w:val="22"/>
        </w:rPr>
        <w:t>You may be assigned to either a host student or a host family’s house</w:t>
      </w:r>
    </w:p>
    <w:p w14:paraId="28D55375" w14:textId="77777777" w:rsidR="00C62812" w:rsidRDefault="00C62812" w:rsidP="00B26517">
      <w:pPr>
        <w:pStyle w:val="paragraph"/>
        <w:spacing w:before="0" w:beforeAutospacing="0" w:after="0" w:afterAutospacing="0"/>
        <w:textAlignment w:val="baseline"/>
        <w:rPr>
          <w:rFonts w:ascii="Times New Roman" w:eastAsia="Meiryo UI" w:hAnsi="Times New Roman" w:cs="Times New Roman"/>
          <w:sz w:val="22"/>
          <w:szCs w:val="22"/>
        </w:rPr>
      </w:pPr>
    </w:p>
    <w:p w14:paraId="3CA0BC55" w14:textId="0A918C75" w:rsidR="00FC4FE9" w:rsidRPr="00FC4FE9" w:rsidRDefault="00FC4FE9" w:rsidP="00B26517">
      <w:pPr>
        <w:pStyle w:val="paragraph"/>
        <w:spacing w:before="0" w:beforeAutospacing="0" w:after="0" w:afterAutospacing="0"/>
        <w:textAlignment w:val="baseline"/>
        <w:rPr>
          <w:rFonts w:ascii="Times New Roman" w:eastAsia="Meiryo UI" w:hAnsi="Times New Roman" w:cs="Times New Roman"/>
          <w:b/>
          <w:bCs/>
          <w:i/>
          <w:iCs/>
          <w:sz w:val="22"/>
          <w:szCs w:val="22"/>
          <w:u w:val="single"/>
        </w:rPr>
      </w:pPr>
      <w:r>
        <w:rPr>
          <w:rStyle w:val="normaltextrun"/>
          <w:rFonts w:ascii="Times New Roman" w:eastAsia="Meiryo UI" w:hAnsi="Times New Roman" w:cs="Times New Roman"/>
          <w:b/>
          <w:bCs/>
          <w:i/>
          <w:iCs/>
          <w:sz w:val="22"/>
          <w:szCs w:val="22"/>
          <w:u w:val="single"/>
        </w:rPr>
        <w:t>About COVID-19 measures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4034C" w:rsidRPr="00401A82" w14:paraId="7A8A8932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504B79C0" w14:textId="682AA3FF" w:rsidR="00C62812" w:rsidRPr="006947C8" w:rsidRDefault="00504D79" w:rsidP="00C628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C</w:t>
            </w:r>
            <w:r w:rsidR="00C5236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an</w:t>
            </w:r>
            <w:r w:rsidR="0044034C" w:rsidRPr="0044034C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you promise that you are fully aware of the new coronavirus infection and infection control measures, and that you will conduct you</w:t>
            </w:r>
            <w:r w:rsidR="0044034C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r</w:t>
            </w:r>
            <w:r w:rsidR="0044034C" w:rsidRPr="0044034C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activities in accordance with the infection control measures established by the organization?</w:t>
            </w:r>
          </w:p>
        </w:tc>
      </w:tr>
      <w:tr w:rsidR="0044034C" w:rsidRPr="00401A82" w14:paraId="16233B79" w14:textId="77777777" w:rsidTr="0044034C">
        <w:tc>
          <w:tcPr>
            <w:tcW w:w="8488" w:type="dxa"/>
            <w:shd w:val="clear" w:color="auto" w:fill="auto"/>
          </w:tcPr>
          <w:p w14:paraId="3230D334" w14:textId="30BBE8AA" w:rsidR="0044034C" w:rsidRPr="006947C8" w:rsidRDefault="0044034C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bookmarkStart w:id="0" w:name="OLE_LINK3"/>
            <w:bookmarkStart w:id="1" w:name="OLE_LINK4"/>
            <w:proofErr w:type="gramStart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[ ]</w:t>
            </w:r>
            <w:proofErr w:type="gramEnd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000000" w:themeColor="text1"/>
                <w:sz w:val="22"/>
                <w:szCs w:val="22"/>
              </w:rPr>
              <w:t>Y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es  [ ] No</w:t>
            </w:r>
            <w:bookmarkEnd w:id="0"/>
            <w:bookmarkEnd w:id="1"/>
          </w:p>
        </w:tc>
      </w:tr>
      <w:tr w:rsidR="0044034C" w:rsidRPr="00401A82" w14:paraId="3B78D241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74494F6C" w14:textId="45A4C6B7" w:rsidR="0044034C" w:rsidRPr="006947C8" w:rsidRDefault="00504D79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C</w:t>
            </w:r>
            <w:r w:rsidR="00C5236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an </w:t>
            </w:r>
            <w:r w:rsidRPr="00504D79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you promise to engage in activities at your own risk, knowing that there is a risk of new coronavirus infection?</w:t>
            </w:r>
          </w:p>
        </w:tc>
      </w:tr>
      <w:tr w:rsidR="0044034C" w:rsidRPr="00401A82" w14:paraId="4BB80356" w14:textId="77777777" w:rsidTr="0044034C">
        <w:tc>
          <w:tcPr>
            <w:tcW w:w="8488" w:type="dxa"/>
            <w:shd w:val="clear" w:color="auto" w:fill="auto"/>
          </w:tcPr>
          <w:p w14:paraId="77E94990" w14:textId="08C83B23" w:rsidR="0044034C" w:rsidRPr="006947C8" w:rsidRDefault="00504D79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proofErr w:type="gramStart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[ ]</w:t>
            </w:r>
            <w:proofErr w:type="gramEnd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000000" w:themeColor="text1"/>
                <w:sz w:val="22"/>
                <w:szCs w:val="22"/>
              </w:rPr>
              <w:t>Y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es  [ ] No</w:t>
            </w:r>
          </w:p>
        </w:tc>
      </w:tr>
      <w:tr w:rsidR="00876EA0" w:rsidRPr="00401A82" w14:paraId="03669877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659A5782" w14:textId="5C6F3685" w:rsidR="006947C8" w:rsidRDefault="006947C8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C</w:t>
            </w:r>
            <w:r w:rsidR="00C5236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an </w:t>
            </w:r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you promise to do </w:t>
            </w:r>
            <w:r w:rsidR="001F445E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some sort of </w:t>
            </w:r>
            <w:r w:rsidR="007F3ABA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C</w:t>
            </w:r>
            <w:r w:rsidR="00B90B7F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OVID</w:t>
            </w:r>
            <w:r w:rsidR="00C6281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-19 </w:t>
            </w:r>
            <w:r w:rsidRPr="006947C8">
              <w:rPr>
                <w:rStyle w:val="normaltextrun"/>
                <w:rFonts w:ascii="Times New Roman" w:eastAsia="Meiryo UI" w:hAnsi="Times New Roman" w:cs="Times New Roman" w:hint="eastAsia"/>
                <w:color w:val="FFFFFF" w:themeColor="background1"/>
                <w:sz w:val="22"/>
                <w:szCs w:val="22"/>
              </w:rPr>
              <w:t>t</w:t>
            </w:r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est 72 hours prior to departure and provide</w:t>
            </w:r>
          </w:p>
          <w:p w14:paraId="7C347482" w14:textId="28F8A338" w:rsidR="00876EA0" w:rsidRPr="00401A82" w:rsidRDefault="006947C8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a negative certificate?</w:t>
            </w:r>
          </w:p>
        </w:tc>
      </w:tr>
      <w:tr w:rsidR="00876EA0" w:rsidRPr="00401A82" w14:paraId="4E9F3826" w14:textId="77777777" w:rsidTr="001F6575">
        <w:tc>
          <w:tcPr>
            <w:tcW w:w="8488" w:type="dxa"/>
          </w:tcPr>
          <w:p w14:paraId="11F3BCD0" w14:textId="6641A058" w:rsidR="00876EA0" w:rsidRPr="00401A82" w:rsidRDefault="006947C8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[ ]</w:t>
            </w:r>
            <w:proofErr w:type="gramEnd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000000" w:themeColor="text1"/>
                <w:sz w:val="22"/>
                <w:szCs w:val="22"/>
              </w:rPr>
              <w:t>Y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es  [ ] No</w:t>
            </w:r>
          </w:p>
        </w:tc>
      </w:tr>
      <w:tr w:rsidR="00876EA0" w:rsidRPr="00401A82" w14:paraId="442C1C97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5D8DE529" w14:textId="5802E584" w:rsidR="008678E4" w:rsidRDefault="006947C8" w:rsidP="00380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C</w:t>
            </w:r>
            <w:r w:rsidR="00C5236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an</w:t>
            </w:r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you promise to pay </w:t>
            </w:r>
            <w:r w:rsidR="003806EE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additional cost</w:t>
            </w:r>
            <w:r w:rsidR="00B90B7F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s</w:t>
            </w:r>
            <w:r w:rsidR="003806EE">
              <w:rPr>
                <w:rStyle w:val="normaltextrun"/>
                <w:rFonts w:ascii="Times New Roman" w:eastAsia="Meiryo UI" w:hAnsi="Times New Roman" w:cs="Times New Roman" w:hint="eastAsia"/>
                <w:color w:val="FFFFFF" w:themeColor="background1"/>
                <w:sz w:val="22"/>
                <w:szCs w:val="22"/>
              </w:rPr>
              <w:t xml:space="preserve"> </w:t>
            </w:r>
          </w:p>
          <w:p w14:paraId="46C8C56E" w14:textId="791C2730" w:rsidR="008678E4" w:rsidRDefault="008678E4" w:rsidP="008678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Ex) extended stay and air ticket fee, medical bills</w:t>
            </w:r>
            <w:r w:rsidR="00F71DEE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, food cost</w:t>
            </w: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and </w:t>
            </w:r>
            <w:r w:rsidR="003806EE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so on</w:t>
            </w: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</w:t>
            </w:r>
          </w:p>
          <w:p w14:paraId="4D39F9AC" w14:textId="61CE6A16" w:rsidR="00876EA0" w:rsidRPr="006947C8" w:rsidRDefault="006947C8" w:rsidP="008678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at your own expense in the case of a C</w:t>
            </w:r>
            <w:r w:rsidR="00B90B7F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OVID</w:t>
            </w:r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-19 infection?</w:t>
            </w:r>
          </w:p>
        </w:tc>
      </w:tr>
      <w:tr w:rsidR="00876EA0" w:rsidRPr="00401A82" w14:paraId="38CAB170" w14:textId="77777777" w:rsidTr="001F6575">
        <w:tc>
          <w:tcPr>
            <w:tcW w:w="8488" w:type="dxa"/>
          </w:tcPr>
          <w:p w14:paraId="6B51B647" w14:textId="2D6F2D4D" w:rsidR="00876EA0" w:rsidRPr="00401A82" w:rsidRDefault="006947C8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proofErr w:type="gramStart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[ ]</w:t>
            </w:r>
            <w:proofErr w:type="gramEnd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000000" w:themeColor="text1"/>
                <w:sz w:val="22"/>
                <w:szCs w:val="22"/>
              </w:rPr>
              <w:t>Y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es  [ ] No</w:t>
            </w:r>
          </w:p>
        </w:tc>
      </w:tr>
      <w:tr w:rsidR="00876EA0" w:rsidRPr="00401A82" w14:paraId="23BD76FF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5305E20A" w14:textId="1F6155D0" w:rsidR="00876EA0" w:rsidRPr="00401A82" w:rsidRDefault="006947C8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bookmarkStart w:id="2" w:name="OLE_LINK5"/>
            <w:bookmarkStart w:id="3" w:name="OLE_LINK6"/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How many times have you in</w:t>
            </w:r>
            <w:r w:rsidR="00F71DEE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j</w:t>
            </w:r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e</w:t>
            </w:r>
            <w:r w:rsidR="00F71DEE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cted</w:t>
            </w:r>
            <w:r w:rsidRPr="006947C8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vaccines</w:t>
            </w:r>
            <w:bookmarkEnd w:id="2"/>
            <w:bookmarkEnd w:id="3"/>
            <w:r w:rsidR="00F71DEE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876EA0" w:rsidRPr="00401A82" w14:paraId="0708FCBE" w14:textId="77777777" w:rsidTr="001F6575">
        <w:tc>
          <w:tcPr>
            <w:tcW w:w="8488" w:type="dxa"/>
          </w:tcPr>
          <w:p w14:paraId="368AD48D" w14:textId="5752DE2F" w:rsidR="00876EA0" w:rsidRPr="00401A82" w:rsidRDefault="006947C8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proofErr w:type="gramStart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[ ]</w:t>
            </w:r>
            <w:proofErr w:type="gramEnd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Never</w:t>
            </w: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[ ] </w:t>
            </w:r>
            <w:r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Once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76EA0"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[ ] </w:t>
            </w:r>
            <w:r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Twice</w:t>
            </w:r>
            <w:r w:rsidR="00876EA0"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[ ] </w:t>
            </w:r>
            <w:r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More than three times</w:t>
            </w:r>
          </w:p>
        </w:tc>
      </w:tr>
      <w:tr w:rsidR="008678E4" w:rsidRPr="00401A82" w14:paraId="40D6ED05" w14:textId="77777777" w:rsidTr="008678E4">
        <w:tc>
          <w:tcPr>
            <w:tcW w:w="8488" w:type="dxa"/>
            <w:shd w:val="clear" w:color="auto" w:fill="2F5496"/>
          </w:tcPr>
          <w:p w14:paraId="01053BE2" w14:textId="4FFD83B3" w:rsidR="008678E4" w:rsidRPr="00401A82" w:rsidRDefault="00F71DEE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</w:pPr>
            <w:r w:rsidRPr="00F71DEE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Do you agree to get travel insurance?</w:t>
            </w:r>
          </w:p>
        </w:tc>
      </w:tr>
      <w:tr w:rsidR="008678E4" w:rsidRPr="00401A82" w14:paraId="5EB35B14" w14:textId="77777777" w:rsidTr="001F6575">
        <w:tc>
          <w:tcPr>
            <w:tcW w:w="8488" w:type="dxa"/>
          </w:tcPr>
          <w:p w14:paraId="104FC132" w14:textId="7803416A" w:rsidR="008678E4" w:rsidRPr="00401A82" w:rsidRDefault="00F71DEE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</w:pPr>
            <w:bookmarkStart w:id="4" w:name="OLE_LINK7"/>
            <w:bookmarkStart w:id="5" w:name="OLE_LINK8"/>
            <w:proofErr w:type="gramStart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[ ]</w:t>
            </w:r>
            <w:proofErr w:type="gramEnd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000000" w:themeColor="text1"/>
                <w:sz w:val="22"/>
                <w:szCs w:val="22"/>
              </w:rPr>
              <w:t>Y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es  [ ] No</w:t>
            </w:r>
            <w:bookmarkEnd w:id="4"/>
            <w:bookmarkEnd w:id="5"/>
          </w:p>
        </w:tc>
      </w:tr>
      <w:tr w:rsidR="008678E4" w:rsidRPr="00401A82" w14:paraId="69C5E676" w14:textId="77777777" w:rsidTr="008678E4">
        <w:tc>
          <w:tcPr>
            <w:tcW w:w="8488" w:type="dxa"/>
            <w:shd w:val="clear" w:color="auto" w:fill="2F5496"/>
          </w:tcPr>
          <w:p w14:paraId="73B1097D" w14:textId="12EB994B" w:rsidR="008678E4" w:rsidRPr="00401A82" w:rsidRDefault="00D53046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</w:pPr>
            <w:r w:rsidRPr="00D53046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Do you agree to conduct physical condition checks before and during International Week?</w:t>
            </w:r>
          </w:p>
        </w:tc>
      </w:tr>
      <w:tr w:rsidR="008678E4" w:rsidRPr="00401A82" w14:paraId="40E9550B" w14:textId="77777777" w:rsidTr="001F6575">
        <w:tc>
          <w:tcPr>
            <w:tcW w:w="8488" w:type="dxa"/>
          </w:tcPr>
          <w:p w14:paraId="682725FD" w14:textId="553C41F0" w:rsidR="008678E4" w:rsidRPr="00401A82" w:rsidRDefault="00D53046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[ ]</w:t>
            </w:r>
            <w:proofErr w:type="gramEnd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000000" w:themeColor="text1"/>
                <w:sz w:val="22"/>
                <w:szCs w:val="22"/>
              </w:rPr>
              <w:t>Y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es  [ ] No</w:t>
            </w:r>
          </w:p>
        </w:tc>
      </w:tr>
    </w:tbl>
    <w:p w14:paraId="31B1DE49" w14:textId="77777777" w:rsidR="003806EE" w:rsidRPr="002B193A" w:rsidRDefault="003806EE" w:rsidP="00B26517">
      <w:pPr>
        <w:pStyle w:val="paragraph"/>
        <w:spacing w:before="0" w:beforeAutospacing="0" w:after="0" w:afterAutospacing="0"/>
        <w:textAlignment w:val="baseline"/>
        <w:rPr>
          <w:rFonts w:ascii="Times New Roman" w:eastAsia="Meiryo UI" w:hAnsi="Times New Roman" w:cs="Times New Roman"/>
          <w:sz w:val="22"/>
          <w:szCs w:val="22"/>
        </w:rPr>
      </w:pPr>
    </w:p>
    <w:p w14:paraId="4D3F2A1A" w14:textId="77777777" w:rsidR="00B26517" w:rsidRPr="00550954" w:rsidRDefault="00B26517" w:rsidP="00B26517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eastAsia="Meiryo UI" w:hAnsi="Times New Roman" w:cs="Times New Roman"/>
          <w:i/>
          <w:iCs/>
          <w:sz w:val="22"/>
          <w:szCs w:val="22"/>
        </w:rPr>
      </w:pPr>
      <w:r w:rsidRPr="00550954">
        <w:rPr>
          <w:rStyle w:val="normaltextrun"/>
          <w:rFonts w:ascii="Times New Roman" w:eastAsia="Meiryo UI" w:hAnsi="Times New Roman" w:cs="Times New Roman"/>
          <w:b/>
          <w:bCs/>
          <w:i/>
          <w:iCs/>
          <w:sz w:val="22"/>
          <w:szCs w:val="22"/>
          <w:u w:val="single"/>
        </w:rPr>
        <w:t>Other information</w:t>
      </w:r>
      <w:r w:rsidRPr="00550954">
        <w:rPr>
          <w:rStyle w:val="eop"/>
          <w:rFonts w:ascii="Times New Roman" w:eastAsia="Meiryo UI" w:hAnsi="Times New Roman" w:cs="Times New Roman"/>
          <w:i/>
          <w:iCs/>
          <w:sz w:val="22"/>
          <w:szCs w:val="22"/>
        </w:rPr>
        <w:t> </w:t>
      </w:r>
    </w:p>
    <w:p w14:paraId="0B3EFC0B" w14:textId="77777777" w:rsidR="00B26517" w:rsidRDefault="00B26517" w:rsidP="00B26517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26517" w:rsidRPr="00401A82" w14:paraId="69757FD7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0A57E83F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Language ability (language you can speak and level of each):</w:t>
            </w:r>
          </w:p>
        </w:tc>
      </w:tr>
      <w:tr w:rsidR="00B26517" w:rsidRPr="00401A82" w14:paraId="7DEDD676" w14:textId="77777777" w:rsidTr="001F6575">
        <w:tc>
          <w:tcPr>
            <w:tcW w:w="8488" w:type="dxa"/>
          </w:tcPr>
          <w:p w14:paraId="5BB65BD5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26517" w:rsidRPr="00401A82" w14:paraId="2545ED90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28497623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Is there any religious practice you would like the organizers and the hosts to be aware</w:t>
            </w:r>
            <w:r w:rsidRPr="00401A82">
              <w:rPr>
                <w:rStyle w:val="apple-converted-space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 </w:t>
            </w:r>
            <w:r w:rsidRPr="00401A82">
              <w:rPr>
                <w:rStyle w:val="contextualspellingandgrammarerror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of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B26517" w:rsidRPr="00401A82" w14:paraId="49BA557C" w14:textId="77777777" w:rsidTr="001F6575">
        <w:tc>
          <w:tcPr>
            <w:tcW w:w="8488" w:type="dxa"/>
          </w:tcPr>
          <w:p w14:paraId="06B786C8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</w:p>
        </w:tc>
      </w:tr>
      <w:tr w:rsidR="00B26517" w:rsidRPr="00401A82" w14:paraId="0200C65A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0C6E640C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Have you ever joined any other International</w:t>
            </w:r>
            <w:r w:rsidRPr="00401A82">
              <w:rPr>
                <w:rStyle w:val="apple-converted-space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 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Weeks?</w:t>
            </w:r>
          </w:p>
        </w:tc>
      </w:tr>
      <w:tr w:rsidR="00B26517" w:rsidRPr="00401A82" w14:paraId="36076995" w14:textId="77777777" w:rsidTr="001F6575">
        <w:tc>
          <w:tcPr>
            <w:tcW w:w="8488" w:type="dxa"/>
          </w:tcPr>
          <w:p w14:paraId="72C621B1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proofErr w:type="gramStart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[ ]</w:t>
            </w:r>
            <w:proofErr w:type="gramEnd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000000" w:themeColor="text1"/>
                <w:sz w:val="22"/>
                <w:szCs w:val="22"/>
              </w:rPr>
              <w:t>Y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es  [ ] No</w:t>
            </w:r>
          </w:p>
        </w:tc>
      </w:tr>
      <w:tr w:rsidR="00B26517" w:rsidRPr="00401A82" w14:paraId="68576449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556A4149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FFFFFF" w:themeColor="background1"/>
                <w:sz w:val="22"/>
                <w:szCs w:val="22"/>
              </w:rPr>
              <w:t>I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f you chose yes, which IW did you participate</w:t>
            </w: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in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?</w:t>
            </w: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(Example: IW Vietnam 2019)</w:t>
            </w:r>
          </w:p>
        </w:tc>
      </w:tr>
      <w:tr w:rsidR="00B26517" w:rsidRPr="00401A82" w14:paraId="0A20AA98" w14:textId="77777777" w:rsidTr="001F6575">
        <w:tc>
          <w:tcPr>
            <w:tcW w:w="8488" w:type="dxa"/>
          </w:tcPr>
          <w:p w14:paraId="7BAF2B65" w14:textId="77777777" w:rsidR="00B26517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26517" w:rsidRPr="00401A82" w14:paraId="240336AE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223D4816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Have you ever organized your International</w:t>
            </w:r>
            <w:r w:rsidRPr="00401A82">
              <w:rPr>
                <w:rStyle w:val="apple-converted-space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 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Weeks?</w:t>
            </w:r>
          </w:p>
        </w:tc>
      </w:tr>
      <w:tr w:rsidR="00B26517" w:rsidRPr="00401A82" w14:paraId="2CD019E6" w14:textId="77777777" w:rsidTr="001F6575">
        <w:tc>
          <w:tcPr>
            <w:tcW w:w="8488" w:type="dxa"/>
          </w:tcPr>
          <w:p w14:paraId="2A557E04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proofErr w:type="gramStart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[ ]</w:t>
            </w:r>
            <w:proofErr w:type="gramEnd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000000" w:themeColor="text1"/>
                <w:sz w:val="22"/>
                <w:szCs w:val="22"/>
              </w:rPr>
              <w:t>Y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es  [ ] No</w:t>
            </w:r>
          </w:p>
        </w:tc>
      </w:tr>
      <w:tr w:rsidR="00B26517" w:rsidRPr="00401A82" w14:paraId="78539792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467E5A1B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color w:val="FFFFFF" w:themeColor="background1"/>
                <w:sz w:val="18"/>
                <w:szCs w:val="18"/>
              </w:rPr>
            </w:pP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Have you ever come to</w:t>
            </w:r>
            <w:r w:rsidRPr="00401A82">
              <w:rPr>
                <w:rStyle w:val="apple-converted-space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 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Japan?</w:t>
            </w:r>
          </w:p>
        </w:tc>
      </w:tr>
      <w:tr w:rsidR="00B26517" w:rsidRPr="00401A82" w14:paraId="7AFFC264" w14:textId="77777777" w:rsidTr="001F6575">
        <w:tc>
          <w:tcPr>
            <w:tcW w:w="8488" w:type="dxa"/>
          </w:tcPr>
          <w:p w14:paraId="39EAAD1B" w14:textId="77777777" w:rsidR="00B26517" w:rsidRPr="00401A82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bookmarkStart w:id="6" w:name="OLE_LINK1"/>
            <w:bookmarkStart w:id="7" w:name="OLE_LINK2"/>
            <w:proofErr w:type="gramStart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[ ]</w:t>
            </w:r>
            <w:proofErr w:type="gramEnd"/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01A82">
              <w:rPr>
                <w:rStyle w:val="normaltextrun"/>
                <w:rFonts w:ascii="Times New Roman" w:eastAsia="Meiryo UI" w:hAnsi="Times New Roman" w:cs="Times New Roman" w:hint="eastAsia"/>
                <w:color w:val="000000" w:themeColor="text1"/>
                <w:sz w:val="22"/>
                <w:szCs w:val="22"/>
              </w:rPr>
              <w:t>Y</w:t>
            </w:r>
            <w:r w:rsidRPr="00401A82"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  <w:t>es  [ ] No</w:t>
            </w:r>
            <w:bookmarkEnd w:id="6"/>
            <w:bookmarkEnd w:id="7"/>
          </w:p>
        </w:tc>
      </w:tr>
      <w:tr w:rsidR="00CD5532" w:rsidRPr="00401A82" w14:paraId="4F2AC34D" w14:textId="77777777" w:rsidTr="00CD5532">
        <w:tc>
          <w:tcPr>
            <w:tcW w:w="8488" w:type="dxa"/>
            <w:shd w:val="clear" w:color="auto" w:fill="2F5496"/>
          </w:tcPr>
          <w:p w14:paraId="5E1B0F67" w14:textId="65CDB660" w:rsidR="00CD5532" w:rsidRPr="001C33A0" w:rsidRDefault="00FE3500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Do you have any places you want to </w:t>
            </w:r>
            <w:r w:rsidR="001C33A0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visit in Japan?</w:t>
            </w:r>
          </w:p>
        </w:tc>
      </w:tr>
      <w:tr w:rsidR="00CD5532" w:rsidRPr="00401A82" w14:paraId="4877F86B" w14:textId="77777777" w:rsidTr="001F6575">
        <w:tc>
          <w:tcPr>
            <w:tcW w:w="8488" w:type="dxa"/>
          </w:tcPr>
          <w:p w14:paraId="3693357E" w14:textId="77777777" w:rsidR="00CD5532" w:rsidRPr="00401A82" w:rsidRDefault="00CD5532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5532" w:rsidRPr="00401A82" w14:paraId="56954750" w14:textId="77777777" w:rsidTr="00CD5532">
        <w:tc>
          <w:tcPr>
            <w:tcW w:w="8488" w:type="dxa"/>
            <w:shd w:val="clear" w:color="auto" w:fill="2F5496"/>
          </w:tcPr>
          <w:p w14:paraId="3C45A344" w14:textId="41D01A0B" w:rsidR="00CD5532" w:rsidRPr="00FE3500" w:rsidRDefault="00FE3500" w:rsidP="00FE35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>
              <w:rPr>
                <w:rStyle w:val="normaltextrun"/>
                <w:rFonts w:ascii="Times New Roman" w:eastAsia="Meiryo UI" w:hAnsi="Times New Roman" w:cs="Times New Roman" w:hint="eastAsia"/>
                <w:color w:val="FFFFFF" w:themeColor="background1"/>
                <w:sz w:val="22"/>
                <w:szCs w:val="22"/>
              </w:rPr>
              <w:t>W</w:t>
            </w: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hat kind of meals </w:t>
            </w:r>
            <w:r w:rsidR="00EF0160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do </w:t>
            </w: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you want to try in Japan?</w:t>
            </w:r>
          </w:p>
        </w:tc>
      </w:tr>
      <w:tr w:rsidR="00CD5532" w:rsidRPr="00401A82" w14:paraId="4B4B7B97" w14:textId="77777777" w:rsidTr="001F6575">
        <w:tc>
          <w:tcPr>
            <w:tcW w:w="8488" w:type="dxa"/>
          </w:tcPr>
          <w:p w14:paraId="37DD9936" w14:textId="77777777" w:rsidR="00CD5532" w:rsidRPr="00401A82" w:rsidRDefault="00CD5532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0D17183" w14:textId="72236A0C" w:rsidR="00B26517" w:rsidRPr="00D9401B" w:rsidRDefault="00D9401B" w:rsidP="00B265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eastAsia="Meiryo UI" w:hAnsi="Times New Roman" w:cs="Times New Roman"/>
          <w:sz w:val="22"/>
          <w:szCs w:val="22"/>
        </w:rPr>
      </w:pPr>
      <w:r>
        <w:rPr>
          <w:rStyle w:val="normaltextrun"/>
          <w:rFonts w:ascii="Times New Roman" w:eastAsia="Meiryo UI" w:hAnsi="Times New Roman" w:cs="Times New Roman" w:hint="eastAsia"/>
          <w:sz w:val="22"/>
          <w:szCs w:val="22"/>
        </w:rPr>
        <w:t>※</w:t>
      </w:r>
      <w:r w:rsidR="004D4DA1" w:rsidRPr="004D4DA1">
        <w:rPr>
          <w:rStyle w:val="normaltextrun"/>
          <w:rFonts w:ascii="Times New Roman" w:eastAsia="Meiryo UI" w:hAnsi="Times New Roman" w:cs="Times New Roman"/>
          <w:sz w:val="22"/>
          <w:szCs w:val="22"/>
        </w:rPr>
        <w:t>The cost of food and beverages outside of the program, as well as various costs that may arise on free days, will be completely at your own expense.</w:t>
      </w:r>
    </w:p>
    <w:p w14:paraId="271B7621" w14:textId="77777777" w:rsidR="00B91FE0" w:rsidRDefault="00B91FE0" w:rsidP="00B265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eastAsia="Meiryo UI" w:hAnsi="Times New Roman" w:cs="Times New Roman"/>
          <w:b/>
          <w:bCs/>
          <w:sz w:val="22"/>
          <w:szCs w:val="22"/>
          <w:u w:val="single"/>
        </w:rPr>
      </w:pPr>
    </w:p>
    <w:p w14:paraId="6AEE6E01" w14:textId="77777777" w:rsidR="00B26517" w:rsidRPr="00550954" w:rsidRDefault="00B26517" w:rsidP="00B26517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i/>
          <w:iCs/>
        </w:rPr>
      </w:pPr>
      <w:r w:rsidRPr="00550954">
        <w:rPr>
          <w:rFonts w:ascii="Times New Roman" w:hAnsi="Times New Roman" w:cs="Times New Roman"/>
          <w:b/>
          <w:bCs/>
          <w:i/>
          <w:iCs/>
          <w:u w:val="single"/>
        </w:rPr>
        <w:t>Evaluate yourself from 1 to 5</w:t>
      </w:r>
    </w:p>
    <w:p w14:paraId="57FF0E2E" w14:textId="77777777" w:rsidR="00B26517" w:rsidRPr="00AD58A8" w:rsidRDefault="00B26517" w:rsidP="00B265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eastAsia="Meiryo UI" w:hAnsi="Times New Roman" w:cs="Times New Roman"/>
          <w:b/>
          <w:bCs/>
          <w:sz w:val="22"/>
          <w:szCs w:val="22"/>
          <w:u w:val="single"/>
        </w:rPr>
      </w:pP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67"/>
        <w:gridCol w:w="586"/>
        <w:gridCol w:w="548"/>
        <w:gridCol w:w="567"/>
        <w:gridCol w:w="567"/>
        <w:gridCol w:w="2409"/>
      </w:tblGrid>
      <w:tr w:rsidR="00B26517" w14:paraId="192EED3F" w14:textId="77777777" w:rsidTr="001F6575"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CFD140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9B7C96" w14:textId="77777777" w:rsidR="00B26517" w:rsidRPr="006D5F1A" w:rsidRDefault="00B26517" w:rsidP="001F6575">
            <w:pPr>
              <w:pStyle w:val="p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07558B" w14:textId="77777777" w:rsidR="00B26517" w:rsidRPr="006D5F1A" w:rsidRDefault="00B26517" w:rsidP="001F6575">
            <w:pPr>
              <w:pStyle w:val="p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69812D" w14:textId="77777777" w:rsidR="00B26517" w:rsidRPr="006D5F1A" w:rsidRDefault="00B26517" w:rsidP="001F6575">
            <w:pPr>
              <w:pStyle w:val="p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8D605A" w14:textId="77777777" w:rsidR="00B26517" w:rsidRPr="006D5F1A" w:rsidRDefault="00B26517" w:rsidP="001F6575">
            <w:pPr>
              <w:pStyle w:val="p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B6680F" w14:textId="77777777" w:rsidR="00B26517" w:rsidRPr="006D5F1A" w:rsidRDefault="00B26517" w:rsidP="001F6575">
            <w:pPr>
              <w:pStyle w:val="p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C301F6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6517" w14:paraId="726D6AE2" w14:textId="77777777" w:rsidTr="001F6575"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504A2D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Night Owl</w:t>
            </w: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3A7457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8E1F33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4FA917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16AEB8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B39C11B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B1F0BE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Early Bird</w:t>
            </w:r>
          </w:p>
        </w:tc>
      </w:tr>
      <w:tr w:rsidR="00B26517" w14:paraId="0F33CA6B" w14:textId="77777777" w:rsidTr="001F6575"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AA5357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Party</w:t>
            </w: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4C1888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55F0C6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02ADD4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D365F2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FADD24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027AF5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Relaxed Evening</w:t>
            </w:r>
          </w:p>
        </w:tc>
      </w:tr>
      <w:tr w:rsidR="00B26517" w14:paraId="4605F358" w14:textId="77777777" w:rsidTr="001F6575"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E9344D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Extroverted</w:t>
            </w: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88481D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4347B8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2326C1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926379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FEFCFE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3C4A95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Introverted</w:t>
            </w:r>
          </w:p>
        </w:tc>
      </w:tr>
      <w:tr w:rsidR="00B26517" w14:paraId="1EF442E6" w14:textId="77777777" w:rsidTr="001F6575"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55602A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Sportive</w:t>
            </w: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572C5B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4D9E10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5A129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F45119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D8168F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E623B2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Couch Potato</w:t>
            </w:r>
          </w:p>
        </w:tc>
      </w:tr>
      <w:tr w:rsidR="00B26517" w14:paraId="57D03C33" w14:textId="77777777" w:rsidTr="001F6575"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BB7463A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Pessimist</w:t>
            </w: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0DDC49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C8C5B7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55FE96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1472C5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83C4D7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231458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Optimist</w:t>
            </w:r>
          </w:p>
        </w:tc>
      </w:tr>
      <w:tr w:rsidR="00B26517" w14:paraId="333AEF4F" w14:textId="77777777" w:rsidTr="001F6575"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A259B9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Planned</w:t>
            </w: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590F4E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AD2245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085928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510DD4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8C4923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DE67A5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Spontaneous</w:t>
            </w:r>
          </w:p>
        </w:tc>
      </w:tr>
      <w:tr w:rsidR="00B26517" w14:paraId="7E4FC74F" w14:textId="77777777" w:rsidTr="001F6575"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FB7B08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Calm</w:t>
            </w: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ABD57C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29C3BF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475E16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F15AD1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35E22F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33123E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Hyperactive</w:t>
            </w:r>
          </w:p>
        </w:tc>
      </w:tr>
      <w:tr w:rsidR="00B26517" w14:paraId="29D2DFF3" w14:textId="77777777" w:rsidTr="001F6575">
        <w:tc>
          <w:tcPr>
            <w:tcW w:w="3253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9E2C64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Like to keep feelings private</w:t>
            </w: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19DA8F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E27ECE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27A365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B4053A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394A01" w14:textId="77777777" w:rsidR="00B26517" w:rsidRPr="006D5F1A" w:rsidRDefault="00B26517" w:rsidP="001F6575">
            <w:pPr>
              <w:pStyle w:val="p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D8CA3A" w14:textId="77777777" w:rsidR="00B26517" w:rsidRPr="006D5F1A" w:rsidRDefault="00B26517" w:rsidP="001F6575">
            <w:pPr>
              <w:pStyle w:val="p1"/>
              <w:rPr>
                <w:rFonts w:ascii="Times New Roman" w:hAnsi="Times New Roman" w:cs="Times New Roman"/>
                <w:sz w:val="22"/>
                <w:szCs w:val="22"/>
              </w:rPr>
            </w:pPr>
            <w:r w:rsidRPr="006D5F1A">
              <w:rPr>
                <w:rFonts w:ascii="Times New Roman" w:hAnsi="Times New Roman" w:cs="Times New Roman"/>
                <w:sz w:val="22"/>
                <w:szCs w:val="22"/>
              </w:rPr>
              <w:t>Am an open book</w:t>
            </w:r>
          </w:p>
        </w:tc>
      </w:tr>
    </w:tbl>
    <w:p w14:paraId="19E62EB1" w14:textId="77777777" w:rsidR="00B26517" w:rsidRDefault="00B26517" w:rsidP="00B265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eastAsia="Meiryo UI" w:hAnsi="Times New Roman" w:cs="Times New Roman"/>
          <w:b/>
          <w:bCs/>
          <w:sz w:val="22"/>
          <w:szCs w:val="22"/>
          <w:u w:val="single"/>
        </w:rPr>
      </w:pPr>
    </w:p>
    <w:p w14:paraId="35F0A048" w14:textId="77777777" w:rsidR="00B26517" w:rsidRDefault="00B26517" w:rsidP="00B265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eastAsia="Meiryo UI" w:hAnsi="Times New Roman" w:cs="Times New Roman"/>
          <w:b/>
          <w:bCs/>
          <w:i/>
          <w:iCs/>
          <w:sz w:val="22"/>
          <w:szCs w:val="22"/>
          <w:u w:val="single"/>
        </w:rPr>
      </w:pPr>
    </w:p>
    <w:p w14:paraId="6B41A7D2" w14:textId="77777777" w:rsidR="00B26517" w:rsidRPr="00550954" w:rsidRDefault="00B26517" w:rsidP="00B26517">
      <w:pPr>
        <w:pStyle w:val="paragraph"/>
        <w:spacing w:before="0" w:beforeAutospacing="0" w:after="0" w:afterAutospacing="0"/>
        <w:textAlignment w:val="baseline"/>
        <w:rPr>
          <w:rFonts w:ascii="Times New Roman" w:eastAsia="Meiryo UI" w:hAnsi="Times New Roman" w:cs="Times New Roman"/>
          <w:i/>
          <w:iCs/>
          <w:sz w:val="22"/>
          <w:szCs w:val="22"/>
        </w:rPr>
      </w:pPr>
      <w:r w:rsidRPr="00550954">
        <w:rPr>
          <w:rStyle w:val="normaltextrun"/>
          <w:rFonts w:ascii="Times New Roman" w:eastAsia="Meiryo UI" w:hAnsi="Times New Roman" w:cs="Times New Roman"/>
          <w:b/>
          <w:bCs/>
          <w:i/>
          <w:iCs/>
          <w:sz w:val="22"/>
          <w:szCs w:val="22"/>
          <w:u w:val="single"/>
        </w:rPr>
        <w:t>Questionnaire</w:t>
      </w:r>
      <w:r w:rsidRPr="00550954">
        <w:rPr>
          <w:rStyle w:val="eop"/>
          <w:rFonts w:ascii="Times New Roman" w:eastAsia="Meiryo UI" w:hAnsi="Times New Roman" w:cs="Times New Roman"/>
          <w:i/>
          <w:iCs/>
          <w:sz w:val="22"/>
          <w:szCs w:val="22"/>
        </w:rPr>
        <w:t> </w:t>
      </w:r>
    </w:p>
    <w:p w14:paraId="50D00FEF" w14:textId="77777777" w:rsidR="00B26517" w:rsidRPr="00550954" w:rsidRDefault="00B26517" w:rsidP="00B26517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eastAsia="Meiryo UI" w:hAnsi="Times New Roman" w:cs="Times New Roman"/>
          <w:i/>
          <w:iCs/>
          <w:sz w:val="22"/>
          <w:szCs w:val="22"/>
        </w:rPr>
      </w:pPr>
      <w:r w:rsidRPr="00550954">
        <w:rPr>
          <w:rStyle w:val="normaltextrun"/>
          <w:rFonts w:ascii="Times New Roman" w:eastAsia="Meiryo UI" w:hAnsi="Times New Roman" w:cs="Times New Roman"/>
          <w:i/>
          <w:iCs/>
          <w:sz w:val="22"/>
          <w:szCs w:val="22"/>
        </w:rPr>
        <w:t>*Please fill in the questionnaire below with</w:t>
      </w:r>
      <w:r w:rsidRPr="00550954">
        <w:rPr>
          <w:rStyle w:val="apple-converted-space"/>
          <w:rFonts w:ascii="Times New Roman" w:eastAsia="Meiryo UI" w:hAnsi="Times New Roman" w:cs="Times New Roman"/>
          <w:i/>
          <w:iCs/>
          <w:sz w:val="22"/>
          <w:szCs w:val="22"/>
        </w:rPr>
        <w:t> </w:t>
      </w:r>
      <w:r w:rsidRPr="00550954">
        <w:rPr>
          <w:rStyle w:val="normaltextrun"/>
          <w:rFonts w:ascii="Times New Roman" w:eastAsia="Meiryo UI" w:hAnsi="Times New Roman" w:cs="Times New Roman"/>
          <w:i/>
          <w:iCs/>
          <w:sz w:val="22"/>
          <w:szCs w:val="22"/>
        </w:rPr>
        <w:t>as much information as possible.</w:t>
      </w:r>
      <w:r w:rsidRPr="00550954">
        <w:rPr>
          <w:rStyle w:val="eop"/>
          <w:rFonts w:ascii="Times New Roman" w:eastAsia="Meiryo UI" w:hAnsi="Times New Roman" w:cs="Times New Roman"/>
          <w:i/>
          <w:iCs/>
          <w:sz w:val="22"/>
          <w:szCs w:val="22"/>
        </w:rPr>
        <w:t> </w:t>
      </w:r>
    </w:p>
    <w:p w14:paraId="59002C59" w14:textId="77777777" w:rsidR="00B26517" w:rsidRPr="00550954" w:rsidRDefault="00B26517" w:rsidP="00B26517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i/>
          <w:i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26517" w:rsidRPr="00C608C9" w14:paraId="2E916BEC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76B23B14" w14:textId="77777777" w:rsidR="00B26517" w:rsidRPr="00C608C9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 w:rsidRPr="00C608C9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Brief</w:t>
            </w:r>
            <w:r w:rsidRPr="00C608C9">
              <w:rPr>
                <w:rStyle w:val="apple-converted-space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 </w:t>
            </w:r>
            <w:r w:rsidRPr="00C608C9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self-history</w:t>
            </w: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(Within 5 lines)</w:t>
            </w:r>
          </w:p>
        </w:tc>
      </w:tr>
      <w:tr w:rsidR="00B26517" w:rsidRPr="00C608C9" w14:paraId="62C3B0AE" w14:textId="77777777" w:rsidTr="001F6575">
        <w:trPr>
          <w:trHeight w:val="319"/>
        </w:trPr>
        <w:tc>
          <w:tcPr>
            <w:tcW w:w="8488" w:type="dxa"/>
          </w:tcPr>
          <w:p w14:paraId="1BE607BD" w14:textId="77777777" w:rsidR="00B26517" w:rsidRPr="00C608C9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</w:p>
        </w:tc>
      </w:tr>
      <w:tr w:rsidR="00B26517" w:rsidRPr="00C608C9" w14:paraId="15717C54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085DE6F2" w14:textId="77777777" w:rsidR="00B26517" w:rsidRPr="00C608C9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Hobbies and Interests (3 things)</w:t>
            </w:r>
          </w:p>
        </w:tc>
      </w:tr>
      <w:tr w:rsidR="00B26517" w:rsidRPr="00C608C9" w14:paraId="55C50F9E" w14:textId="77777777" w:rsidTr="001F6575">
        <w:tc>
          <w:tcPr>
            <w:tcW w:w="8488" w:type="dxa"/>
          </w:tcPr>
          <w:p w14:paraId="3DBB4EA6" w14:textId="77777777" w:rsidR="00B26517" w:rsidRPr="00C608C9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</w:p>
        </w:tc>
      </w:tr>
      <w:tr w:rsidR="00B26517" w:rsidRPr="00C608C9" w14:paraId="6B27A5B0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03F50E06" w14:textId="77777777" w:rsidR="00B26517" w:rsidRPr="00C608C9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Some t</w:t>
            </w:r>
            <w:r w:rsidRPr="00C608C9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hing</w:t>
            </w: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s</w:t>
            </w:r>
            <w:r w:rsidRPr="00C608C9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 you are </w:t>
            </w:r>
            <w:r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 xml:space="preserve">superior to </w:t>
            </w:r>
            <w:r w:rsidRPr="00C608C9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anyone else</w:t>
            </w:r>
          </w:p>
        </w:tc>
      </w:tr>
      <w:tr w:rsidR="00B26517" w:rsidRPr="00C608C9" w14:paraId="506F7C65" w14:textId="77777777" w:rsidTr="001F6575">
        <w:tc>
          <w:tcPr>
            <w:tcW w:w="8488" w:type="dxa"/>
          </w:tcPr>
          <w:p w14:paraId="6B0C42E7" w14:textId="77777777" w:rsidR="00B26517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</w:p>
        </w:tc>
      </w:tr>
      <w:tr w:rsidR="00B26517" w14:paraId="1920B48B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60041EDC" w14:textId="21B3FEAC" w:rsidR="00B26517" w:rsidRPr="00301D4A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</w:pPr>
            <w:r w:rsidRPr="00301D4A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Why are you interested in IW TOKYO</w:t>
            </w:r>
            <w:r w:rsidRPr="00301D4A">
              <w:rPr>
                <w:rStyle w:val="apple-converted-space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 2</w:t>
            </w:r>
            <w:r w:rsidRPr="00301D4A">
              <w:rPr>
                <w:rStyle w:val="apple-converted-space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02</w:t>
            </w:r>
            <w:r w:rsidR="00122114">
              <w:rPr>
                <w:rStyle w:val="apple-converted-space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3</w:t>
            </w:r>
            <w:r w:rsidRPr="00301D4A">
              <w:rPr>
                <w:rStyle w:val="apple-converted-space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</w:t>
            </w:r>
            <w:r w:rsidR="00122114">
              <w:rPr>
                <w:rStyle w:val="apple-converted-space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SPRING</w:t>
            </w:r>
            <w:r w:rsidRPr="00301D4A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B26517" w14:paraId="1BD902AF" w14:textId="77777777" w:rsidTr="001F6575">
        <w:tc>
          <w:tcPr>
            <w:tcW w:w="8488" w:type="dxa"/>
          </w:tcPr>
          <w:p w14:paraId="16BAEB13" w14:textId="77777777" w:rsidR="00B26517" w:rsidRPr="00C608C9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</w:p>
        </w:tc>
      </w:tr>
      <w:tr w:rsidR="00B26517" w14:paraId="52D59D08" w14:textId="77777777" w:rsidTr="001F6575">
        <w:tc>
          <w:tcPr>
            <w:tcW w:w="8488" w:type="dxa"/>
            <w:shd w:val="clear" w:color="auto" w:fill="2F5496" w:themeFill="accent1" w:themeFillShade="BF"/>
          </w:tcPr>
          <w:p w14:paraId="6F48B1B0" w14:textId="77777777" w:rsidR="00B26517" w:rsidRPr="00C608C9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  <w:r w:rsidRPr="00301D4A">
              <w:rPr>
                <w:rStyle w:val="normaltextrun"/>
                <w:rFonts w:ascii="Times New Roman" w:eastAsia="Meiryo UI" w:hAnsi="Times New Roman" w:cs="Times New Roman"/>
                <w:color w:val="FFFFFF" w:themeColor="background1"/>
                <w:sz w:val="22"/>
                <w:szCs w:val="22"/>
              </w:rPr>
              <w:t>Some things you know Japan!</w:t>
            </w:r>
          </w:p>
        </w:tc>
      </w:tr>
      <w:tr w:rsidR="00B26517" w14:paraId="652623A5" w14:textId="77777777" w:rsidTr="001F6575">
        <w:tc>
          <w:tcPr>
            <w:tcW w:w="8488" w:type="dxa"/>
          </w:tcPr>
          <w:p w14:paraId="67F60B8E" w14:textId="77777777" w:rsidR="00B26517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sz w:val="22"/>
                <w:szCs w:val="22"/>
              </w:rPr>
            </w:pPr>
          </w:p>
        </w:tc>
      </w:tr>
    </w:tbl>
    <w:p w14:paraId="033261B6" w14:textId="77777777" w:rsidR="00B26517" w:rsidRDefault="00B26517" w:rsidP="00B265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eastAsia="Meiryo UI" w:hAnsi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26517" w:rsidRPr="00371590" w14:paraId="7CE97E72" w14:textId="77777777" w:rsidTr="001F6575">
        <w:tc>
          <w:tcPr>
            <w:tcW w:w="8488" w:type="dxa"/>
          </w:tcPr>
          <w:p w14:paraId="3EDB44C1" w14:textId="77777777" w:rsidR="00B26517" w:rsidRPr="00371590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imes New Roman" w:eastAsia="Galvji" w:hAnsi="Times New Roman" w:cs="Times New Roman"/>
                <w:i/>
                <w:iCs/>
                <w:sz w:val="36"/>
                <w:szCs w:val="36"/>
              </w:rPr>
            </w:pPr>
            <w:r w:rsidRPr="00371590">
              <w:rPr>
                <w:rStyle w:val="normaltextrun"/>
                <w:rFonts w:ascii="Times New Roman" w:eastAsia="Galvji" w:hAnsi="Times New Roman" w:cs="Times New Roman"/>
                <w:i/>
                <w:iCs/>
                <w:sz w:val="28"/>
                <w:szCs w:val="28"/>
              </w:rPr>
              <w:t>In addition, Please</w:t>
            </w:r>
            <w:r w:rsidRPr="00371590">
              <w:rPr>
                <w:rStyle w:val="apple-converted-space"/>
                <w:rFonts w:ascii="Times New Roman" w:eastAsia="Galvji" w:hAnsi="Times New Roman" w:cs="Times New Roman"/>
                <w:i/>
                <w:iCs/>
                <w:sz w:val="28"/>
                <w:szCs w:val="28"/>
              </w:rPr>
              <w:t> </w:t>
            </w:r>
            <w:r w:rsidRPr="00371590">
              <w:rPr>
                <w:rStyle w:val="normaltextrun"/>
                <w:rFonts w:ascii="Times New Roman" w:eastAsia="Galvji" w:hAnsi="Times New Roman" w:cs="Times New Roman"/>
                <w:i/>
                <w:iCs/>
                <w:sz w:val="28"/>
                <w:szCs w:val="28"/>
              </w:rPr>
              <w:t>take a video and talk about the most funniest or embarrassing story that has happened to you</w:t>
            </w:r>
            <w:r w:rsidRPr="00371590">
              <w:rPr>
                <w:rStyle w:val="normaltextrun"/>
                <w:rFonts w:ascii="Times New Roman" w:eastAsia="ＭＳ ゴシック" w:hAnsi="Times New Roman" w:cs="Times New Roman"/>
                <w:i/>
                <w:iCs/>
                <w:sz w:val="28"/>
                <w:szCs w:val="28"/>
              </w:rPr>
              <w:t>！</w:t>
            </w:r>
          </w:p>
        </w:tc>
      </w:tr>
    </w:tbl>
    <w:p w14:paraId="24A4E68F" w14:textId="77777777" w:rsidR="00B26517" w:rsidRPr="00371590" w:rsidRDefault="00B26517" w:rsidP="00B26517">
      <w:pPr>
        <w:pStyle w:val="paragraph"/>
        <w:spacing w:before="0" w:beforeAutospacing="0" w:after="0" w:afterAutospacing="0"/>
        <w:ind w:firstLineChars="50" w:firstLine="110"/>
        <w:textAlignment w:val="baseline"/>
        <w:rPr>
          <w:rStyle w:val="normaltextrun"/>
          <w:rFonts w:ascii="Times New Roman" w:eastAsia="Meiryo UI" w:hAnsi="Times New Roman" w:cs="Times New Roman"/>
          <w:i/>
          <w:iCs/>
          <w:sz w:val="22"/>
          <w:szCs w:val="22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26517" w:rsidRPr="00371590" w14:paraId="13FF1D2F" w14:textId="77777777" w:rsidTr="001F6575">
        <w:trPr>
          <w:trHeight w:val="1280"/>
        </w:trPr>
        <w:tc>
          <w:tcPr>
            <w:tcW w:w="8500" w:type="dxa"/>
          </w:tcPr>
          <w:p w14:paraId="652DBB43" w14:textId="77777777" w:rsidR="00B26517" w:rsidRPr="00371590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i/>
                <w:iCs/>
                <w:sz w:val="28"/>
                <w:szCs w:val="28"/>
              </w:rPr>
            </w:pPr>
            <w:r w:rsidRPr="00371590">
              <w:rPr>
                <w:rStyle w:val="normaltextrun"/>
                <w:rFonts w:ascii="Times New Roman" w:eastAsia="Meiryo UI" w:hAnsi="Times New Roman" w:cs="Times New Roman"/>
                <w:i/>
                <w:iCs/>
                <w:sz w:val="28"/>
                <w:szCs w:val="28"/>
              </w:rPr>
              <w:t>Signature</w:t>
            </w:r>
            <w:r w:rsidRPr="00371590">
              <w:rPr>
                <w:rStyle w:val="apple-converted-space"/>
                <w:rFonts w:ascii="Times New Roman" w:eastAsia="Meiryo UI" w:hAnsi="Times New Roman" w:cs="Times New Roman"/>
                <w:i/>
                <w:iCs/>
                <w:sz w:val="28"/>
                <w:szCs w:val="28"/>
              </w:rPr>
              <w:t> </w:t>
            </w:r>
            <w:r w:rsidRPr="00371590">
              <w:rPr>
                <w:rStyle w:val="normaltextrun"/>
                <w:rFonts w:ascii="Times New Roman" w:eastAsia="Meiryo UI" w:hAnsi="Times New Roman" w:cs="Times New Roman"/>
                <w:i/>
                <w:iCs/>
                <w:sz w:val="28"/>
                <w:szCs w:val="28"/>
              </w:rPr>
              <w:t>(in handwriting, not typing)</w:t>
            </w:r>
          </w:p>
          <w:p w14:paraId="7C10FAC2" w14:textId="77777777" w:rsidR="00B26517" w:rsidRDefault="00B26517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71590">
              <w:rPr>
                <w:rStyle w:val="normaltextrun"/>
                <w:rFonts w:ascii="Times New Roman" w:eastAsia="Meiryo UI" w:hAnsi="Times New Roman" w:cs="Times New Roman"/>
                <w:i/>
                <w:iCs/>
                <w:sz w:val="28"/>
                <w:szCs w:val="28"/>
              </w:rPr>
              <w:t>*</w:t>
            </w:r>
            <w:r w:rsidRPr="00550954">
              <w:rPr>
                <w:rStyle w:val="normaltextrun"/>
                <w:rFonts w:ascii="Times New Roman" w:eastAsia="Meiryo UI" w:hAnsi="Times New Roman" w:cs="Times New Roman"/>
                <w:i/>
                <w:iCs/>
                <w:sz w:val="28"/>
                <w:szCs w:val="28"/>
                <w:u w:val="single"/>
              </w:rPr>
              <w:t>Please check your schedule and</w:t>
            </w:r>
            <w:r w:rsidRPr="00550954">
              <w:rPr>
                <w:rStyle w:val="apple-converted-space"/>
                <w:rFonts w:ascii="Times New Roman" w:eastAsia="Meiryo UI" w:hAnsi="Times New Roman" w:cs="Times New Roman"/>
                <w:i/>
                <w:iCs/>
                <w:sz w:val="28"/>
                <w:szCs w:val="28"/>
                <w:u w:val="single"/>
              </w:rPr>
              <w:t> </w:t>
            </w:r>
            <w:r w:rsidRPr="00550954">
              <w:rPr>
                <w:rStyle w:val="normaltextrun"/>
                <w:rFonts w:ascii="Times New Roman" w:eastAsia="Meiryo UI" w:hAnsi="Times New Roman" w:cs="Times New Roman"/>
                <w:i/>
                <w:iCs/>
                <w:sz w:val="28"/>
                <w:szCs w:val="28"/>
                <w:u w:val="single"/>
              </w:rPr>
              <w:t>sign if you are sure to be</w:t>
            </w:r>
            <w:r w:rsidRPr="00550954">
              <w:rPr>
                <w:rStyle w:val="apple-converted-space"/>
                <w:rFonts w:ascii="Times New Roman" w:eastAsia="Meiryo UI" w:hAnsi="Times New Roman" w:cs="Times New Roman"/>
                <w:i/>
                <w:iCs/>
                <w:sz w:val="28"/>
                <w:szCs w:val="28"/>
                <w:u w:val="single"/>
              </w:rPr>
              <w:t> </w:t>
            </w:r>
            <w:r w:rsidRPr="00550954">
              <w:rPr>
                <w:rStyle w:val="normaltextrun"/>
                <w:rFonts w:ascii="Times New Roman" w:eastAsia="Meiryo UI" w:hAnsi="Times New Roman" w:cs="Times New Roman"/>
                <w:i/>
                <w:iCs/>
                <w:sz w:val="28"/>
                <w:szCs w:val="28"/>
                <w:u w:val="single"/>
              </w:rPr>
              <w:t>able to stay during the whole program.</w:t>
            </w:r>
          </w:p>
          <w:p w14:paraId="305AD506" w14:textId="77777777" w:rsidR="006947C8" w:rsidRDefault="006947C8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2675E5D7" w14:textId="3270E701" w:rsidR="006947C8" w:rsidRPr="00550954" w:rsidRDefault="006947C8" w:rsidP="001F65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imes New Roman" w:eastAsia="Meiryo UI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</w:tc>
      </w:tr>
    </w:tbl>
    <w:p w14:paraId="3D0F50C4" w14:textId="77777777" w:rsidR="00B26517" w:rsidRPr="00550954" w:rsidRDefault="00B26517" w:rsidP="00B265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eiryo UI" w:eastAsia="Meiryo UI" w:hAnsi="Meiryo UI"/>
          <w:sz w:val="18"/>
          <w:szCs w:val="18"/>
        </w:rPr>
      </w:pPr>
    </w:p>
    <w:p w14:paraId="0F9A4DFE" w14:textId="77777777" w:rsidR="00B26517" w:rsidRPr="00550954" w:rsidRDefault="00B26517" w:rsidP="00B26517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Meiryo UI" w:hAnsi="Times New Roman" w:cs="Times New Roman"/>
          <w:i/>
          <w:iCs/>
          <w:sz w:val="20"/>
          <w:szCs w:val="20"/>
        </w:rPr>
      </w:pP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Thank you very much!</w:t>
      </w:r>
    </w:p>
    <w:p w14:paraId="2DAEB422" w14:textId="77777777" w:rsidR="00B26517" w:rsidRPr="00550954" w:rsidRDefault="00B26517" w:rsidP="00B265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</w:pP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The contents</w:t>
      </w:r>
      <w:r w:rsidRPr="00550954">
        <w:rPr>
          <w:rStyle w:val="apple-converted-space"/>
          <w:rFonts w:ascii="Times New Roman" w:eastAsia="Meiryo UI" w:hAnsi="Times New Roman" w:cs="Times New Roman"/>
          <w:i/>
          <w:iCs/>
          <w:sz w:val="28"/>
          <w:szCs w:val="28"/>
        </w:rPr>
        <w:t> </w:t>
      </w: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of this application will only be used for the success of</w:t>
      </w:r>
    </w:p>
    <w:p w14:paraId="2241524C" w14:textId="5A86FAF1" w:rsidR="00B26517" w:rsidRPr="00550954" w:rsidRDefault="00B26517" w:rsidP="00B26517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Meiryo UI" w:hAnsi="Times New Roman" w:cs="Times New Roman"/>
          <w:i/>
          <w:iCs/>
          <w:sz w:val="20"/>
          <w:szCs w:val="20"/>
        </w:rPr>
      </w:pPr>
      <w:r w:rsidRPr="00550954">
        <w:rPr>
          <w:rStyle w:val="normaltextrun"/>
          <w:rFonts w:ascii="Times New Roman" w:eastAsia="Meiryo UI" w:hAnsi="Times New Roman" w:cs="Times New Roman" w:hint="eastAsia"/>
          <w:i/>
          <w:iCs/>
          <w:sz w:val="28"/>
          <w:szCs w:val="28"/>
        </w:rPr>
        <w:t xml:space="preserve">　</w:t>
      </w:r>
      <w:r w:rsidRPr="00550954">
        <w:rPr>
          <w:rStyle w:val="apple-converted-space"/>
          <w:rFonts w:ascii="Times New Roman" w:eastAsia="Meiryo UI" w:hAnsi="Times New Roman" w:cs="Times New Roman"/>
          <w:i/>
          <w:iCs/>
          <w:sz w:val="28"/>
          <w:szCs w:val="28"/>
        </w:rPr>
        <w:t> </w:t>
      </w:r>
      <w:r w:rsidRPr="00550954">
        <w:rPr>
          <w:rStyle w:val="spellingerror"/>
          <w:rFonts w:ascii="Times New Roman" w:eastAsia="Meiryo UI" w:hAnsi="Times New Roman" w:cs="Times New Roman"/>
          <w:i/>
          <w:iCs/>
          <w:sz w:val="28"/>
          <w:szCs w:val="28"/>
        </w:rPr>
        <w:t xml:space="preserve">International Week Tokyo </w:t>
      </w: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202</w:t>
      </w:r>
      <w:r w:rsidR="00E35B20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3</w:t>
      </w: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 xml:space="preserve"> </w:t>
      </w:r>
      <w:r w:rsidRPr="00550954">
        <w:rPr>
          <w:rStyle w:val="spellingerror"/>
          <w:rFonts w:ascii="Times New Roman" w:eastAsia="Meiryo UI" w:hAnsi="Times New Roman" w:cs="Times New Roman"/>
          <w:i/>
          <w:iCs/>
          <w:sz w:val="28"/>
          <w:szCs w:val="28"/>
        </w:rPr>
        <w:t>S</w:t>
      </w:r>
      <w:r w:rsidR="00E35B20">
        <w:rPr>
          <w:rStyle w:val="spellingerror"/>
          <w:rFonts w:ascii="Times New Roman" w:eastAsia="Meiryo UI" w:hAnsi="Times New Roman" w:cs="Times New Roman"/>
          <w:i/>
          <w:iCs/>
          <w:sz w:val="28"/>
          <w:szCs w:val="28"/>
        </w:rPr>
        <w:t>pring</w:t>
      </w: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.</w:t>
      </w:r>
    </w:p>
    <w:p w14:paraId="3EFEEE33" w14:textId="77777777" w:rsidR="00B26517" w:rsidRPr="00550954" w:rsidRDefault="00B26517" w:rsidP="00B26517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Meiryo UI" w:hAnsi="Times New Roman" w:cs="Times New Roman"/>
          <w:i/>
          <w:iCs/>
          <w:sz w:val="20"/>
          <w:szCs w:val="20"/>
        </w:rPr>
      </w:pP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These facts will not be used against your participation.</w:t>
      </w:r>
    </w:p>
    <w:p w14:paraId="5504E408" w14:textId="77777777" w:rsidR="00B26517" w:rsidRPr="00550954" w:rsidRDefault="00B26517" w:rsidP="00B26517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Meiryo UI" w:hAnsi="Times New Roman" w:cs="Times New Roman"/>
          <w:i/>
          <w:iCs/>
          <w:sz w:val="20"/>
          <w:szCs w:val="20"/>
        </w:rPr>
      </w:pP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If you have any questions, please contact</w:t>
      </w:r>
      <w:r w:rsidRPr="00550954">
        <w:rPr>
          <w:rStyle w:val="apple-converted-space"/>
          <w:rFonts w:ascii="Times New Roman" w:eastAsia="Meiryo UI" w:hAnsi="Times New Roman" w:cs="Times New Roman"/>
          <w:i/>
          <w:iCs/>
          <w:sz w:val="28"/>
          <w:szCs w:val="28"/>
        </w:rPr>
        <w:t> </w:t>
      </w: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your local committee.</w:t>
      </w:r>
    </w:p>
    <w:p w14:paraId="37ACE804" w14:textId="77777777" w:rsidR="00B26517" w:rsidRPr="00550954" w:rsidRDefault="00B26517" w:rsidP="00B26517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Meiryo UI" w:hAnsi="Times New Roman" w:cs="Times New Roman"/>
          <w:i/>
          <w:iCs/>
          <w:sz w:val="20"/>
          <w:szCs w:val="20"/>
        </w:rPr>
      </w:pP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We are looking forward to seeing you here in Tokyo, Japan.</w:t>
      </w:r>
    </w:p>
    <w:p w14:paraId="7F4DA483" w14:textId="5CFBBC3C" w:rsidR="00B26517" w:rsidRPr="00550954" w:rsidRDefault="00B26517" w:rsidP="00B26517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eastAsia="Meiryo UI" w:hAnsi="Times New Roman" w:cs="Times New Roman"/>
          <w:i/>
          <w:iCs/>
          <w:sz w:val="20"/>
          <w:szCs w:val="20"/>
        </w:rPr>
      </w:pPr>
      <w:r w:rsidRPr="009706A2">
        <w:rPr>
          <w:rFonts w:ascii="Cooper Black" w:eastAsia="Meiryo UI" w:hAnsi="Cooper Black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99277AF" wp14:editId="33065A07">
            <wp:simplePos x="0" y="0"/>
            <wp:positionH relativeFrom="column">
              <wp:posOffset>4520001</wp:posOffset>
            </wp:positionH>
            <wp:positionV relativeFrom="paragraph">
              <wp:posOffset>375920</wp:posOffset>
            </wp:positionV>
            <wp:extent cx="1350645" cy="1350645"/>
            <wp:effectExtent l="0" t="0" r="0" b="0"/>
            <wp:wrapThrough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hrough>
            <wp:docPr id="11" name="図 11" descr="/var/folders/9j/0rqnrvhd14s2j7ddmv92r43r0000gn/T/com.microsoft.Word/WebArchiveCopyPasteTempFiles/4rE52i6cJOC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j/0rqnrvhd14s2j7ddmv92r43r0000gn/T/com.microsoft.Word/WebArchiveCopyPasteTempFiles/4rE52i6cJOCAAAAAElFTkSuQmC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A2">
        <w:rPr>
          <w:rFonts w:ascii="Cooper Black" w:eastAsia="Meiryo UI" w:hAnsi="Cooper Black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5B89623" wp14:editId="65647D27">
            <wp:simplePos x="0" y="0"/>
            <wp:positionH relativeFrom="column">
              <wp:posOffset>-73378</wp:posOffset>
            </wp:positionH>
            <wp:positionV relativeFrom="paragraph">
              <wp:posOffset>384599</wp:posOffset>
            </wp:positionV>
            <wp:extent cx="1093470" cy="1102995"/>
            <wp:effectExtent l="0" t="0" r="0" b="1905"/>
            <wp:wrapThrough wrapText="bothSides">
              <wp:wrapPolygon edited="0">
                <wp:start x="7777" y="0"/>
                <wp:lineTo x="5519" y="746"/>
                <wp:lineTo x="1756" y="3233"/>
                <wp:lineTo x="251" y="6715"/>
                <wp:lineTo x="0" y="7959"/>
                <wp:lineTo x="0" y="13679"/>
                <wp:lineTo x="753" y="15917"/>
                <wp:lineTo x="4014" y="19896"/>
                <wp:lineTo x="7777" y="21389"/>
                <wp:lineTo x="8279" y="21389"/>
                <wp:lineTo x="13045" y="21389"/>
                <wp:lineTo x="13547" y="21389"/>
                <wp:lineTo x="17310" y="19896"/>
                <wp:lineTo x="20571" y="15917"/>
                <wp:lineTo x="21324" y="13679"/>
                <wp:lineTo x="21324" y="7959"/>
                <wp:lineTo x="21073" y="6715"/>
                <wp:lineTo x="19819" y="3482"/>
                <wp:lineTo x="15805" y="746"/>
                <wp:lineTo x="13547" y="0"/>
                <wp:lineTo x="7777" y="0"/>
              </wp:wrapPolygon>
            </wp:wrapThrough>
            <wp:docPr id="10" name="図 10" descr="/var/folders/9j/0rqnrvhd14s2j7ddmv92r43r0000gn/T/com.microsoft.Word/WebArchiveCopyPasteTempFiles/g96jVf92YnQBw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9j/0rqnrvhd14s2j7ddmv92r43r0000gn/T/com.microsoft.Word/WebArchiveCopyPasteTempFiles/g96jVf92YnQBwAAAABJRU5ErkJggg==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〜</w:t>
      </w: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IW Tokyo 202</w:t>
      </w:r>
      <w:r w:rsidR="00E35B20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3</w:t>
      </w:r>
      <w:r w:rsidRPr="00550954">
        <w:rPr>
          <w:rStyle w:val="apple-converted-space"/>
          <w:rFonts w:ascii="Times New Roman" w:eastAsia="Meiryo UI" w:hAnsi="Times New Roman" w:cs="Times New Roman"/>
          <w:i/>
          <w:iCs/>
          <w:sz w:val="28"/>
          <w:szCs w:val="28"/>
        </w:rPr>
        <w:t> </w:t>
      </w:r>
      <w:r>
        <w:rPr>
          <w:rStyle w:val="apple-converted-space"/>
          <w:rFonts w:ascii="Times New Roman" w:eastAsia="Meiryo UI" w:hAnsi="Times New Roman" w:cs="Times New Roman"/>
          <w:i/>
          <w:iCs/>
          <w:sz w:val="28"/>
          <w:szCs w:val="28"/>
        </w:rPr>
        <w:t>S</w:t>
      </w:r>
      <w:r w:rsidR="00E35B20">
        <w:rPr>
          <w:rStyle w:val="apple-converted-space"/>
          <w:rFonts w:ascii="Times New Roman" w:eastAsia="Meiryo UI" w:hAnsi="Times New Roman" w:cs="Times New Roman"/>
          <w:i/>
          <w:iCs/>
          <w:sz w:val="28"/>
          <w:szCs w:val="28"/>
        </w:rPr>
        <w:t>pring</w:t>
      </w:r>
      <w:r w:rsidRPr="00550954">
        <w:rPr>
          <w:rStyle w:val="apple-converted-space"/>
          <w:rFonts w:ascii="Times New Roman" w:eastAsia="Meiryo UI" w:hAnsi="Times New Roman" w:cs="Times New Roman" w:hint="eastAsia"/>
          <w:i/>
          <w:iCs/>
          <w:sz w:val="28"/>
          <w:szCs w:val="28"/>
        </w:rPr>
        <w:t> </w:t>
      </w:r>
      <w:r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C</w:t>
      </w: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ommittee</w:t>
      </w:r>
      <w:r w:rsidRPr="00550954">
        <w:rPr>
          <w:rStyle w:val="normaltextrun"/>
          <w:rFonts w:ascii="Times New Roman" w:eastAsia="Meiryo UI" w:hAnsi="Times New Roman" w:cs="Times New Roman"/>
          <w:i/>
          <w:iCs/>
          <w:sz w:val="28"/>
          <w:szCs w:val="28"/>
        </w:rPr>
        <w:t>〜</w:t>
      </w:r>
    </w:p>
    <w:p w14:paraId="60AD253B" w14:textId="77777777" w:rsidR="00B26517" w:rsidRPr="00550954" w:rsidRDefault="00B26517" w:rsidP="00B26517">
      <w:pPr>
        <w:ind w:firstLineChars="100" w:firstLine="560"/>
        <w:jc w:val="center"/>
        <w:rPr>
          <w:rFonts w:ascii="Cooper Black" w:hAnsi="Cooper Black"/>
          <w:color w:val="000000" w:themeColor="text1"/>
          <w:sz w:val="72"/>
          <w:szCs w:val="144"/>
        </w:rPr>
      </w:pPr>
      <w:r w:rsidRPr="009706A2">
        <w:rPr>
          <w:rFonts w:ascii="Cooper Black" w:hAnsi="Cooper Black"/>
          <w:noProof/>
          <w:color w:val="000000" w:themeColor="text1"/>
          <w:sz w:val="56"/>
          <w:szCs w:val="96"/>
        </w:rPr>
        <w:drawing>
          <wp:anchor distT="0" distB="0" distL="114300" distR="114300" simplePos="0" relativeHeight="251660288" behindDoc="0" locked="0" layoutInCell="1" allowOverlap="1" wp14:anchorId="5B222319" wp14:editId="47A95F6E">
            <wp:simplePos x="0" y="0"/>
            <wp:positionH relativeFrom="column">
              <wp:posOffset>1620096</wp:posOffset>
            </wp:positionH>
            <wp:positionV relativeFrom="paragraph">
              <wp:posOffset>12065</wp:posOffset>
            </wp:positionV>
            <wp:extent cx="2453005" cy="950595"/>
            <wp:effectExtent l="0" t="0" r="0" b="1905"/>
            <wp:wrapThrough wrapText="bothSides">
              <wp:wrapPolygon edited="0">
                <wp:start x="0" y="0"/>
                <wp:lineTo x="0" y="21355"/>
                <wp:lineTo x="21471" y="21355"/>
                <wp:lineTo x="21471" y="0"/>
                <wp:lineTo x="0" y="0"/>
              </wp:wrapPolygon>
            </wp:wrapThrough>
            <wp:docPr id="9" name="図 9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9C8A9EC-48B0-4A40-AEB0-6E0C284C0ADB_4_5005_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954">
        <w:rPr>
          <w:rFonts w:ascii="Cooper Black" w:eastAsia="Meiryo UI" w:hAnsi="Cooper Black"/>
          <w:color w:val="000000" w:themeColor="text1"/>
          <w:sz w:val="20"/>
          <w:szCs w:val="20"/>
        </w:rPr>
        <w:fldChar w:fldCharType="begin"/>
      </w:r>
      <w:r w:rsidRPr="00550954">
        <w:rPr>
          <w:rFonts w:ascii="Cooper Black" w:eastAsia="Meiryo UI" w:hAnsi="Cooper Black"/>
          <w:color w:val="000000" w:themeColor="text1"/>
          <w:sz w:val="20"/>
          <w:szCs w:val="20"/>
        </w:rPr>
        <w:instrText xml:space="preserve"> INCLUDEPICTURE "/var/folders/9j/0rqnrvhd14s2j7ddmv92r43r0000gn/T/com.microsoft.Word/WebArchiveCopyPasteTempFiles/g96jVf92YnQBwAAAABJRU5ErkJggg==" \* MERGEFORMATINET </w:instrText>
      </w:r>
      <w:r w:rsidRPr="00550954">
        <w:rPr>
          <w:rFonts w:ascii="Cooper Black" w:eastAsia="Meiryo UI" w:hAnsi="Cooper Black"/>
          <w:color w:val="000000" w:themeColor="text1"/>
          <w:sz w:val="20"/>
          <w:szCs w:val="20"/>
        </w:rPr>
        <w:fldChar w:fldCharType="end"/>
      </w:r>
      <w:r w:rsidRPr="00550954">
        <w:rPr>
          <w:rFonts w:ascii="Cooper Black" w:eastAsia="Meiryo UI" w:hAnsi="Cooper Black"/>
          <w:color w:val="000000" w:themeColor="text1"/>
          <w:sz w:val="20"/>
          <w:szCs w:val="20"/>
        </w:rPr>
        <w:fldChar w:fldCharType="begin"/>
      </w:r>
      <w:r w:rsidRPr="00550954">
        <w:rPr>
          <w:rFonts w:ascii="Cooper Black" w:eastAsia="Meiryo UI" w:hAnsi="Cooper Black"/>
          <w:color w:val="000000" w:themeColor="text1"/>
          <w:sz w:val="20"/>
          <w:szCs w:val="20"/>
        </w:rPr>
        <w:instrText xml:space="preserve"> INCLUDEPICTURE "/var/folders/9j/0rqnrvhd14s2j7ddmv92r43r0000gn/T/com.microsoft.Word/WebArchiveCopyPasteTempFiles/4rE52i6cJOCAAAAAElFTkSuQmCC" \* MERGEFORMATINET </w:instrText>
      </w:r>
      <w:r w:rsidRPr="00550954">
        <w:rPr>
          <w:rFonts w:ascii="Cooper Black" w:eastAsia="Meiryo UI" w:hAnsi="Cooper Black"/>
          <w:color w:val="000000" w:themeColor="text1"/>
          <w:sz w:val="20"/>
          <w:szCs w:val="20"/>
        </w:rPr>
        <w:fldChar w:fldCharType="end"/>
      </w:r>
    </w:p>
    <w:p w14:paraId="6E40060B" w14:textId="77777777" w:rsidR="00B26517" w:rsidRDefault="00B26517"/>
    <w:sectPr w:rsidR="00B26517" w:rsidSect="007148F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Galvji">
    <w:panose1 w:val="020B0504020202020204"/>
    <w:charset w:val="00"/>
    <w:family w:val="swiss"/>
    <w:pitch w:val="variable"/>
    <w:sig w:usb0="A00000EF" w:usb1="5000204A" w:usb2="00001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17"/>
    <w:rsid w:val="00045D85"/>
    <w:rsid w:val="000B6142"/>
    <w:rsid w:val="00122114"/>
    <w:rsid w:val="00133493"/>
    <w:rsid w:val="001442CE"/>
    <w:rsid w:val="001558D6"/>
    <w:rsid w:val="001C33A0"/>
    <w:rsid w:val="001E1C4F"/>
    <w:rsid w:val="001F445E"/>
    <w:rsid w:val="00227DCB"/>
    <w:rsid w:val="00256EAF"/>
    <w:rsid w:val="002E3DD0"/>
    <w:rsid w:val="002F203A"/>
    <w:rsid w:val="003806EE"/>
    <w:rsid w:val="003811FB"/>
    <w:rsid w:val="003A55FF"/>
    <w:rsid w:val="0044034C"/>
    <w:rsid w:val="004C54BE"/>
    <w:rsid w:val="004D4DA1"/>
    <w:rsid w:val="004F59CA"/>
    <w:rsid w:val="00504D79"/>
    <w:rsid w:val="006947C8"/>
    <w:rsid w:val="00772388"/>
    <w:rsid w:val="007A064C"/>
    <w:rsid w:val="007D125D"/>
    <w:rsid w:val="007F3ABA"/>
    <w:rsid w:val="008678E4"/>
    <w:rsid w:val="00876EA0"/>
    <w:rsid w:val="009B3786"/>
    <w:rsid w:val="00B13290"/>
    <w:rsid w:val="00B26517"/>
    <w:rsid w:val="00B43367"/>
    <w:rsid w:val="00B63044"/>
    <w:rsid w:val="00B90B7F"/>
    <w:rsid w:val="00B91FE0"/>
    <w:rsid w:val="00C52362"/>
    <w:rsid w:val="00C62812"/>
    <w:rsid w:val="00C64A08"/>
    <w:rsid w:val="00CD5532"/>
    <w:rsid w:val="00D53046"/>
    <w:rsid w:val="00D675D6"/>
    <w:rsid w:val="00D9401B"/>
    <w:rsid w:val="00E35B20"/>
    <w:rsid w:val="00EE3377"/>
    <w:rsid w:val="00EF0160"/>
    <w:rsid w:val="00F71DEE"/>
    <w:rsid w:val="00FC4FE9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BF055"/>
  <w15:chartTrackingRefBased/>
  <w15:docId w15:val="{71741EF6-EB85-894D-A60C-9FB864E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517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2651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26517"/>
  </w:style>
  <w:style w:type="character" w:customStyle="1" w:styleId="eop">
    <w:name w:val="eop"/>
    <w:basedOn w:val="a0"/>
    <w:rsid w:val="00B26517"/>
  </w:style>
  <w:style w:type="character" w:customStyle="1" w:styleId="apple-converted-space">
    <w:name w:val="apple-converted-space"/>
    <w:basedOn w:val="a0"/>
    <w:rsid w:val="00B26517"/>
  </w:style>
  <w:style w:type="character" w:customStyle="1" w:styleId="spellingerror">
    <w:name w:val="spellingerror"/>
    <w:basedOn w:val="a0"/>
    <w:rsid w:val="00B26517"/>
  </w:style>
  <w:style w:type="character" w:customStyle="1" w:styleId="contextualspellingandgrammarerror">
    <w:name w:val="contextualspellingandgrammarerror"/>
    <w:basedOn w:val="a0"/>
    <w:rsid w:val="00B26517"/>
  </w:style>
  <w:style w:type="paragraph" w:styleId="a3">
    <w:name w:val="List Paragraph"/>
    <w:basedOn w:val="a"/>
    <w:uiPriority w:val="34"/>
    <w:qFormat/>
    <w:rsid w:val="00B2651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39"/>
    <w:rsid w:val="00B2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26517"/>
    <w:pPr>
      <w:jc w:val="center"/>
    </w:pPr>
    <w:rPr>
      <w:rFonts w:ascii=".AppleSystemUIFont" w:hAnsi=".AppleSystemUIFont"/>
      <w:sz w:val="18"/>
      <w:szCs w:val="18"/>
    </w:rPr>
  </w:style>
  <w:style w:type="paragraph" w:customStyle="1" w:styleId="p2">
    <w:name w:val="p2"/>
    <w:basedOn w:val="a"/>
    <w:rsid w:val="00B26517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優衣</dc:creator>
  <cp:keywords/>
  <dc:description/>
  <cp:lastModifiedBy>杉本 優衣</cp:lastModifiedBy>
  <cp:revision>48</cp:revision>
  <dcterms:created xsi:type="dcterms:W3CDTF">2022-10-06T02:18:00Z</dcterms:created>
  <dcterms:modified xsi:type="dcterms:W3CDTF">2022-11-12T16:55:00Z</dcterms:modified>
</cp:coreProperties>
</file>